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D5F5D" w14:textId="77777777" w:rsidR="00C5290C" w:rsidRDefault="00C5290C" w:rsidP="005E7C6D">
      <w:pPr>
        <w:jc w:val="center"/>
        <w:rPr>
          <w:rFonts w:ascii="Arial" w:hAnsi="Arial" w:cs="Arial"/>
          <w:b/>
          <w:sz w:val="20"/>
          <w:szCs w:val="20"/>
        </w:rPr>
      </w:pPr>
    </w:p>
    <w:p w14:paraId="4CEFF3B2" w14:textId="77777777" w:rsidR="00C5290C" w:rsidRDefault="00C5290C" w:rsidP="005E7C6D">
      <w:pPr>
        <w:jc w:val="center"/>
        <w:rPr>
          <w:rFonts w:ascii="Arial" w:hAnsi="Arial" w:cs="Arial"/>
          <w:b/>
          <w:sz w:val="20"/>
          <w:szCs w:val="20"/>
        </w:rPr>
      </w:pPr>
    </w:p>
    <w:p w14:paraId="2728C18B" w14:textId="6E3045BA" w:rsidR="005E7C6D" w:rsidRPr="00047C0F" w:rsidRDefault="005E7C6D" w:rsidP="005E7C6D">
      <w:pPr>
        <w:jc w:val="center"/>
        <w:rPr>
          <w:rFonts w:ascii="Arial" w:hAnsi="Arial" w:cs="Arial"/>
          <w:b/>
          <w:sz w:val="20"/>
          <w:szCs w:val="20"/>
        </w:rPr>
      </w:pPr>
      <w:r w:rsidRPr="00047C0F">
        <w:rPr>
          <w:rFonts w:ascii="Arial" w:hAnsi="Arial" w:cs="Arial"/>
          <w:b/>
          <w:sz w:val="20"/>
          <w:szCs w:val="20"/>
        </w:rPr>
        <w:t xml:space="preserve">Anexo </w:t>
      </w:r>
      <w:r w:rsidR="00FD52A6" w:rsidRPr="00047C0F">
        <w:rPr>
          <w:rFonts w:ascii="Arial" w:hAnsi="Arial" w:cs="Arial"/>
          <w:b/>
          <w:sz w:val="20"/>
          <w:szCs w:val="20"/>
        </w:rPr>
        <w:t>01 PG-014</w:t>
      </w:r>
      <w:r w:rsidRPr="00047C0F">
        <w:rPr>
          <w:rFonts w:ascii="Arial" w:hAnsi="Arial" w:cs="Arial"/>
          <w:b/>
          <w:sz w:val="20"/>
          <w:szCs w:val="20"/>
        </w:rPr>
        <w:t xml:space="preserve"> – </w:t>
      </w:r>
      <w:r w:rsidR="009465F3" w:rsidRPr="00047C0F">
        <w:rPr>
          <w:rFonts w:ascii="Arial" w:hAnsi="Arial" w:cs="Arial"/>
          <w:b/>
          <w:sz w:val="20"/>
          <w:szCs w:val="20"/>
        </w:rPr>
        <w:t>REQUISITOS PARA ADQUISICIÓN DE BIENES Y SERVICIOS</w:t>
      </w:r>
    </w:p>
    <w:p w14:paraId="6195C9AF" w14:textId="77777777" w:rsidR="00441418" w:rsidRDefault="00441418" w:rsidP="005E7C6D">
      <w:pPr>
        <w:jc w:val="center"/>
        <w:rPr>
          <w:rFonts w:ascii="Arial" w:hAnsi="Arial" w:cs="Arial"/>
          <w:sz w:val="20"/>
          <w:szCs w:val="20"/>
        </w:rPr>
      </w:pPr>
    </w:p>
    <w:p w14:paraId="4A6736C2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</w:pPr>
    </w:p>
    <w:p w14:paraId="74AC97CD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</w:pPr>
    </w:p>
    <w:p w14:paraId="1C487FD2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6"/>
        <w:gridCol w:w="7440"/>
        <w:gridCol w:w="1143"/>
      </w:tblGrid>
      <w:tr w:rsidR="00DE2030" w:rsidRPr="00DE2030" w14:paraId="080C5B6D" w14:textId="77777777" w:rsidTr="008D2030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245C67F1" w14:textId="77777777" w:rsidR="00DE2030" w:rsidRPr="00DE2030" w:rsidRDefault="00DE2030" w:rsidP="00DE2030">
            <w:pPr>
              <w:keepNext/>
              <w:tabs>
                <w:tab w:val="left" w:pos="204"/>
              </w:tabs>
              <w:jc w:val="center"/>
              <w:outlineLvl w:val="2"/>
              <w:rPr>
                <w:rFonts w:ascii="Arial" w:hAnsi="Arial" w:cs="Arial"/>
                <w:b/>
                <w:bCs/>
                <w:caps/>
                <w:snapToGrid w:val="0"/>
                <w:color w:val="000080"/>
                <w:sz w:val="18"/>
                <w:szCs w:val="20"/>
              </w:rPr>
            </w:pPr>
            <w:r w:rsidRPr="00DE2030">
              <w:rPr>
                <w:rFonts w:ascii="Arial" w:hAnsi="Arial" w:cs="Arial"/>
                <w:b/>
                <w:bCs/>
                <w:caps/>
                <w:snapToGrid w:val="0"/>
                <w:color w:val="000080"/>
                <w:sz w:val="18"/>
                <w:szCs w:val="20"/>
              </w:rPr>
              <w:t>cuadro de revisiones</w:t>
            </w:r>
          </w:p>
        </w:tc>
      </w:tr>
      <w:tr w:rsidR="00DE2030" w:rsidRPr="00DE2030" w14:paraId="2418A106" w14:textId="77777777" w:rsidTr="008D2030">
        <w:trPr>
          <w:cantSplit/>
          <w:jc w:val="center"/>
        </w:trPr>
        <w:tc>
          <w:tcPr>
            <w:tcW w:w="1056" w:type="dxa"/>
            <w:tcBorders>
              <w:bottom w:val="threeDEmboss" w:sz="6" w:space="0" w:color="auto"/>
            </w:tcBorders>
            <w:vAlign w:val="center"/>
          </w:tcPr>
          <w:p w14:paraId="5D1C1407" w14:textId="77777777" w:rsidR="00DE2030" w:rsidRPr="00DE2030" w:rsidRDefault="00DE2030" w:rsidP="00DE2030">
            <w:pPr>
              <w:keepNext/>
              <w:tabs>
                <w:tab w:val="left" w:pos="204"/>
              </w:tabs>
              <w:jc w:val="center"/>
              <w:outlineLvl w:val="2"/>
              <w:rPr>
                <w:rFonts w:ascii="Arial" w:hAnsi="Arial" w:cs="Arial"/>
                <w:b/>
                <w:bCs/>
                <w:caps/>
                <w:snapToGrid w:val="0"/>
                <w:color w:val="000080"/>
                <w:sz w:val="18"/>
                <w:szCs w:val="20"/>
              </w:rPr>
            </w:pPr>
            <w:r w:rsidRPr="00DE2030">
              <w:rPr>
                <w:rFonts w:ascii="Arial" w:hAnsi="Arial" w:cs="Arial"/>
                <w:b/>
                <w:bCs/>
                <w:snapToGrid w:val="0"/>
                <w:color w:val="000080"/>
                <w:sz w:val="18"/>
                <w:szCs w:val="20"/>
              </w:rPr>
              <w:t>REVISIÓN</w:t>
            </w:r>
          </w:p>
        </w:tc>
        <w:tc>
          <w:tcPr>
            <w:tcW w:w="7440" w:type="dxa"/>
            <w:tcBorders>
              <w:bottom w:val="threeDEmboss" w:sz="6" w:space="0" w:color="auto"/>
            </w:tcBorders>
            <w:vAlign w:val="center"/>
          </w:tcPr>
          <w:p w14:paraId="1939298F" w14:textId="77777777" w:rsidR="00DE2030" w:rsidRPr="00DE2030" w:rsidRDefault="00DE2030" w:rsidP="00DE2030">
            <w:pPr>
              <w:keepNext/>
              <w:tabs>
                <w:tab w:val="left" w:pos="204"/>
              </w:tabs>
              <w:jc w:val="center"/>
              <w:outlineLvl w:val="2"/>
              <w:rPr>
                <w:rFonts w:ascii="Arial" w:hAnsi="Arial" w:cs="Arial"/>
                <w:b/>
                <w:bCs/>
                <w:caps/>
                <w:snapToGrid w:val="0"/>
                <w:color w:val="000080"/>
                <w:sz w:val="18"/>
                <w:szCs w:val="20"/>
              </w:rPr>
            </w:pPr>
            <w:r w:rsidRPr="00DE2030">
              <w:rPr>
                <w:rFonts w:ascii="Arial" w:hAnsi="Arial" w:cs="Arial"/>
                <w:b/>
                <w:bCs/>
                <w:snapToGrid w:val="0"/>
                <w:color w:val="000080"/>
                <w:sz w:val="18"/>
                <w:szCs w:val="20"/>
              </w:rPr>
              <w:t>DESCRIPCIÓN</w:t>
            </w:r>
          </w:p>
        </w:tc>
        <w:tc>
          <w:tcPr>
            <w:tcW w:w="1143" w:type="dxa"/>
            <w:tcBorders>
              <w:bottom w:val="threeDEmboss" w:sz="6" w:space="0" w:color="auto"/>
            </w:tcBorders>
            <w:vAlign w:val="center"/>
          </w:tcPr>
          <w:p w14:paraId="40FC24B2" w14:textId="77777777" w:rsidR="00DE2030" w:rsidRPr="00DE2030" w:rsidRDefault="00DE2030" w:rsidP="00DE2030">
            <w:pPr>
              <w:keepNext/>
              <w:tabs>
                <w:tab w:val="left" w:pos="204"/>
              </w:tabs>
              <w:jc w:val="center"/>
              <w:outlineLvl w:val="2"/>
              <w:rPr>
                <w:rFonts w:ascii="Arial" w:hAnsi="Arial" w:cs="Arial"/>
                <w:b/>
                <w:bCs/>
                <w:caps/>
                <w:snapToGrid w:val="0"/>
                <w:color w:val="000080"/>
                <w:sz w:val="18"/>
                <w:szCs w:val="20"/>
              </w:rPr>
            </w:pPr>
            <w:r w:rsidRPr="00DE2030">
              <w:rPr>
                <w:rFonts w:ascii="Arial" w:hAnsi="Arial" w:cs="Arial"/>
                <w:b/>
                <w:bCs/>
                <w:snapToGrid w:val="0"/>
                <w:color w:val="000080"/>
                <w:sz w:val="18"/>
                <w:szCs w:val="20"/>
              </w:rPr>
              <w:t>FECHA</w:t>
            </w:r>
          </w:p>
        </w:tc>
      </w:tr>
      <w:tr w:rsidR="00DE2030" w:rsidRPr="00DE2030" w14:paraId="67DD8A1D" w14:textId="77777777" w:rsidTr="008D2030">
        <w:trPr>
          <w:cantSplit/>
          <w:jc w:val="center"/>
        </w:trPr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E62D48" w14:textId="77777777" w:rsidR="00DE2030" w:rsidRPr="00DE2030" w:rsidRDefault="00DE2030" w:rsidP="00DE2030">
            <w:pPr>
              <w:keepNext/>
              <w:tabs>
                <w:tab w:val="left" w:pos="204"/>
              </w:tabs>
              <w:spacing w:before="40"/>
              <w:jc w:val="center"/>
              <w:outlineLvl w:val="2"/>
              <w:rPr>
                <w:rFonts w:ascii="Arial" w:hAnsi="Arial"/>
                <w:snapToGrid w:val="0"/>
                <w:sz w:val="18"/>
                <w:szCs w:val="20"/>
              </w:rPr>
            </w:pPr>
            <w:r>
              <w:rPr>
                <w:rFonts w:ascii="Arial" w:hAnsi="Arial"/>
                <w:snapToGrid w:val="0"/>
                <w:sz w:val="18"/>
                <w:szCs w:val="20"/>
              </w:rPr>
              <w:t>00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5A6" w14:textId="77777777" w:rsidR="00DE2030" w:rsidRPr="00DE2030" w:rsidRDefault="00DE2030" w:rsidP="00DE2030">
            <w:pPr>
              <w:keepNext/>
              <w:tabs>
                <w:tab w:val="left" w:pos="204"/>
              </w:tabs>
              <w:spacing w:before="40"/>
              <w:outlineLvl w:val="2"/>
              <w:rPr>
                <w:rFonts w:ascii="Arial" w:hAnsi="Arial"/>
                <w:snapToGrid w:val="0"/>
                <w:sz w:val="18"/>
                <w:szCs w:val="20"/>
              </w:rPr>
            </w:pPr>
            <w:r>
              <w:rPr>
                <w:rFonts w:ascii="Arial" w:hAnsi="Arial"/>
                <w:snapToGrid w:val="0"/>
                <w:sz w:val="18"/>
                <w:szCs w:val="20"/>
              </w:rPr>
              <w:t>Elaboración inicial del documento.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9F49C3" w14:textId="77777777" w:rsidR="00DE2030" w:rsidRPr="00DE2030" w:rsidRDefault="00DE2030" w:rsidP="00DE2030">
            <w:pPr>
              <w:keepNext/>
              <w:tabs>
                <w:tab w:val="left" w:pos="204"/>
              </w:tabs>
              <w:spacing w:before="40"/>
              <w:jc w:val="center"/>
              <w:outlineLvl w:val="2"/>
              <w:rPr>
                <w:rFonts w:ascii="Arial" w:hAnsi="Arial"/>
                <w:snapToGrid w:val="0"/>
                <w:sz w:val="18"/>
                <w:szCs w:val="20"/>
              </w:rPr>
            </w:pPr>
            <w:r>
              <w:rPr>
                <w:rFonts w:ascii="Arial" w:hAnsi="Arial"/>
                <w:snapToGrid w:val="0"/>
                <w:sz w:val="18"/>
                <w:szCs w:val="20"/>
              </w:rPr>
              <w:t>2019/12/23</w:t>
            </w:r>
          </w:p>
        </w:tc>
      </w:tr>
      <w:tr w:rsidR="00DE2030" w:rsidRPr="00DE2030" w14:paraId="014BDFF8" w14:textId="77777777" w:rsidTr="008D2030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774B" w14:textId="77777777" w:rsidR="00DE2030" w:rsidRPr="00DE2030" w:rsidRDefault="00DE4D3A" w:rsidP="00DE2030">
            <w:pPr>
              <w:keepNext/>
              <w:tabs>
                <w:tab w:val="left" w:pos="204"/>
              </w:tabs>
              <w:spacing w:before="40"/>
              <w:jc w:val="center"/>
              <w:outlineLvl w:val="2"/>
              <w:rPr>
                <w:rFonts w:ascii="Arial" w:hAnsi="Arial"/>
                <w:snapToGrid w:val="0"/>
                <w:sz w:val="18"/>
                <w:szCs w:val="20"/>
              </w:rPr>
            </w:pPr>
            <w:r>
              <w:rPr>
                <w:rFonts w:ascii="Arial" w:hAnsi="Arial"/>
                <w:snapToGrid w:val="0"/>
                <w:sz w:val="18"/>
                <w:szCs w:val="20"/>
              </w:rPr>
              <w:t>01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C49" w14:textId="77777777" w:rsidR="00DE2030" w:rsidRPr="00DE4D3A" w:rsidRDefault="00DE4D3A" w:rsidP="00DE4D3A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86556A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  <w:r w:rsidRPr="0086556A">
              <w:rPr>
                <w:rFonts w:ascii="Arial" w:hAnsi="Arial" w:cs="Arial"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66D4C" w14:textId="77777777" w:rsidR="00DE2030" w:rsidRPr="00DE2030" w:rsidRDefault="00DE4D3A" w:rsidP="00DE2030">
            <w:pPr>
              <w:keepNext/>
              <w:tabs>
                <w:tab w:val="left" w:pos="204"/>
              </w:tabs>
              <w:spacing w:before="40"/>
              <w:jc w:val="center"/>
              <w:outlineLvl w:val="2"/>
              <w:rPr>
                <w:rFonts w:ascii="Arial" w:hAnsi="Arial"/>
                <w:snapToGrid w:val="0"/>
                <w:sz w:val="18"/>
                <w:szCs w:val="20"/>
              </w:rPr>
            </w:pPr>
            <w:r>
              <w:rPr>
                <w:rFonts w:ascii="Arial" w:hAnsi="Arial"/>
                <w:snapToGrid w:val="0"/>
                <w:sz w:val="18"/>
                <w:szCs w:val="20"/>
              </w:rPr>
              <w:t>2020/04/23</w:t>
            </w:r>
          </w:p>
        </w:tc>
      </w:tr>
      <w:tr w:rsidR="00C5290C" w:rsidRPr="00DE2030" w14:paraId="4DE94BA9" w14:textId="77777777" w:rsidTr="00C5290C">
        <w:trPr>
          <w:cantSplit/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56DBDB06" w14:textId="630674AA" w:rsidR="00C5290C" w:rsidRPr="00C5290C" w:rsidRDefault="00C5290C" w:rsidP="00C5290C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cs="Arial"/>
                <w:szCs w:val="18"/>
              </w:rPr>
            </w:pP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5C48" w14:textId="09B67B6C" w:rsidR="00C5290C" w:rsidRPr="00C5290C" w:rsidRDefault="00C5290C" w:rsidP="00C5290C">
            <w:pPr>
              <w:keepNext/>
              <w:tabs>
                <w:tab w:val="left" w:pos="204"/>
              </w:tabs>
              <w:outlineLvl w:val="2"/>
              <w:rPr>
                <w:rStyle w:val="tl8wme"/>
                <w:rFonts w:cs="Arial"/>
                <w:szCs w:val="18"/>
              </w:rPr>
            </w:pP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63D7190F" w14:textId="38A993A9" w:rsidR="00C5290C" w:rsidRPr="00C5290C" w:rsidRDefault="00C5290C" w:rsidP="00C5290C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cs="Arial"/>
                <w:szCs w:val="18"/>
              </w:rPr>
            </w:pP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2022/06/17</w:t>
            </w:r>
          </w:p>
        </w:tc>
      </w:tr>
      <w:tr w:rsidR="00C5290C" w:rsidRPr="00DE2030" w14:paraId="26B8892E" w14:textId="77777777" w:rsidTr="007D2B8F">
        <w:trPr>
          <w:cantSplit/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5BFD42F8" w14:textId="2AC2B5C4" w:rsidR="00C5290C" w:rsidRPr="00C5290C" w:rsidRDefault="00C5290C" w:rsidP="00C5290C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14CA" w14:textId="0FF0023D" w:rsidR="00C5290C" w:rsidRPr="00C5290C" w:rsidRDefault="00F66E30" w:rsidP="00C5290C">
            <w:pPr>
              <w:keepNext/>
              <w:tabs>
                <w:tab w:val="left" w:pos="204"/>
              </w:tabs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Revisión general del documento – ajustes de forma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5DCD440D" w14:textId="00F0B6DB" w:rsidR="00C5290C" w:rsidRPr="00C5290C" w:rsidRDefault="00F66E30" w:rsidP="00C5290C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2022/09/20</w:t>
            </w:r>
          </w:p>
        </w:tc>
      </w:tr>
      <w:tr w:rsidR="007D2B8F" w:rsidRPr="00DE2030" w14:paraId="6464105F" w14:textId="77777777" w:rsidTr="00C2581D">
        <w:trPr>
          <w:cantSplit/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222E99FF" w14:textId="1E6A3BC8" w:rsidR="007D2B8F" w:rsidRPr="00823560" w:rsidRDefault="007D2B8F" w:rsidP="00C5290C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823560">
              <w:rPr>
                <w:rStyle w:val="tl8wme"/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48A" w14:textId="56CD4063" w:rsidR="007D2B8F" w:rsidRPr="00823560" w:rsidRDefault="007D2B8F" w:rsidP="00C5290C">
            <w:pPr>
              <w:keepNext/>
              <w:tabs>
                <w:tab w:val="left" w:pos="204"/>
              </w:tabs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823560">
              <w:rPr>
                <w:rStyle w:val="tl8wme"/>
                <w:rFonts w:ascii="Arial" w:hAnsi="Arial" w:cs="Arial"/>
                <w:sz w:val="18"/>
                <w:szCs w:val="18"/>
              </w:rPr>
              <w:t>Inclusión ítem Inspección EPC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730D6838" w14:textId="77DA4202" w:rsidR="007D2B8F" w:rsidRDefault="00823560" w:rsidP="00C5290C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2023/08/04</w:t>
            </w:r>
          </w:p>
        </w:tc>
      </w:tr>
      <w:tr w:rsidR="00C2581D" w:rsidRPr="00DE2030" w14:paraId="68A76828" w14:textId="77777777" w:rsidTr="005F5305">
        <w:trPr>
          <w:cantSplit/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6A8E0570" w14:textId="1D6F124F" w:rsidR="00C2581D" w:rsidRPr="00823560" w:rsidRDefault="00C2581D" w:rsidP="00C2581D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475" w14:textId="2D708DD4" w:rsidR="00C2581D" w:rsidRPr="00823560" w:rsidRDefault="00C2581D" w:rsidP="00C2581D">
            <w:pPr>
              <w:keepNext/>
              <w:tabs>
                <w:tab w:val="left" w:pos="204"/>
              </w:tabs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RATIFICADO - Revisión periódica del documento (Acta-</w:t>
            </w:r>
            <w:r w:rsidR="00F1671F">
              <w:rPr>
                <w:rStyle w:val="tl8wme"/>
                <w:rFonts w:ascii="Arial" w:hAnsi="Arial" w:cs="Arial"/>
                <w:sz w:val="18"/>
                <w:szCs w:val="18"/>
              </w:rPr>
              <w:t>429</w:t>
            </w: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-2</w:t>
            </w:r>
            <w:r>
              <w:rPr>
                <w:rStyle w:val="tl8wme"/>
                <w:rFonts w:ascii="Arial" w:hAnsi="Arial" w:cs="Arial"/>
                <w:sz w:val="18"/>
                <w:szCs w:val="18"/>
              </w:rPr>
              <w:t>4</w:t>
            </w: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1BAD767D" w14:textId="7C0A44D6" w:rsidR="00C2581D" w:rsidRDefault="00C2581D" w:rsidP="00C2581D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202</w:t>
            </w:r>
            <w:r>
              <w:rPr>
                <w:rStyle w:val="tl8wme"/>
                <w:rFonts w:ascii="Arial" w:hAnsi="Arial" w:cs="Arial"/>
                <w:sz w:val="18"/>
                <w:szCs w:val="18"/>
              </w:rPr>
              <w:t>4</w:t>
            </w: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/</w:t>
            </w:r>
            <w:r>
              <w:rPr>
                <w:rStyle w:val="tl8wme"/>
                <w:rFonts w:ascii="Arial" w:hAnsi="Arial" w:cs="Arial"/>
                <w:sz w:val="18"/>
                <w:szCs w:val="18"/>
              </w:rPr>
              <w:t>1</w:t>
            </w:r>
            <w:r w:rsidRPr="00C5290C">
              <w:rPr>
                <w:rStyle w:val="tl8wme"/>
                <w:rFonts w:ascii="Arial" w:hAnsi="Arial" w:cs="Arial"/>
                <w:sz w:val="18"/>
                <w:szCs w:val="18"/>
              </w:rPr>
              <w:t>0/</w:t>
            </w:r>
            <w:r w:rsidR="00F1671F">
              <w:rPr>
                <w:rStyle w:val="tl8wme"/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5F5305" w:rsidRPr="00DE2030" w14:paraId="3443A731" w14:textId="77777777" w:rsidTr="0030132A">
        <w:trPr>
          <w:cantSplit/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267BE6E6" w14:textId="0247927E" w:rsidR="005F5305" w:rsidRDefault="005F5305" w:rsidP="00C2581D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BF2C" w14:textId="07D446D8" w:rsidR="005F5305" w:rsidRPr="00C5290C" w:rsidRDefault="00913599" w:rsidP="00C2581D">
            <w:pPr>
              <w:keepNext/>
              <w:tabs>
                <w:tab w:val="left" w:pos="204"/>
              </w:tabs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913599">
              <w:rPr>
                <w:rStyle w:val="tl8wme"/>
                <w:rFonts w:ascii="Arial" w:hAnsi="Arial" w:cs="Arial"/>
                <w:sz w:val="18"/>
                <w:szCs w:val="18"/>
              </w:rPr>
              <w:t>Actualización del documento para modificar los requisitos soportes a solicitar para exámenes médicos.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4693EEF9" w14:textId="192B049A" w:rsidR="005F5305" w:rsidRPr="00C5290C" w:rsidRDefault="00913599" w:rsidP="00C2581D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2024/12/17</w:t>
            </w:r>
          </w:p>
        </w:tc>
      </w:tr>
      <w:tr w:rsidR="0030132A" w:rsidRPr="00DE2030" w14:paraId="2213FE45" w14:textId="77777777" w:rsidTr="00E35332">
        <w:trPr>
          <w:cantSplit/>
          <w:trHeight w:val="255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792176C2" w14:textId="682888A5" w:rsidR="0030132A" w:rsidRDefault="0030132A" w:rsidP="00C2581D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14:paraId="13D5F16E" w14:textId="1A146013" w:rsidR="0030132A" w:rsidRPr="00913599" w:rsidRDefault="0030132A" w:rsidP="00C2581D">
            <w:pPr>
              <w:keepNext/>
              <w:tabs>
                <w:tab w:val="left" w:pos="204"/>
              </w:tabs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Inclusión ítems medioambientales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14:paraId="119BD3AB" w14:textId="0CE46990" w:rsidR="0030132A" w:rsidRDefault="0030132A" w:rsidP="00C2581D">
            <w:pPr>
              <w:keepNext/>
              <w:tabs>
                <w:tab w:val="left" w:pos="204"/>
              </w:tabs>
              <w:jc w:val="center"/>
              <w:outlineLvl w:val="2"/>
              <w:rPr>
                <w:rStyle w:val="tl8wme"/>
                <w:rFonts w:ascii="Arial" w:hAnsi="Arial" w:cs="Arial"/>
                <w:sz w:val="18"/>
                <w:szCs w:val="18"/>
              </w:rPr>
            </w:pPr>
            <w:r>
              <w:rPr>
                <w:rStyle w:val="tl8wme"/>
                <w:rFonts w:ascii="Arial" w:hAnsi="Arial" w:cs="Arial"/>
                <w:sz w:val="18"/>
                <w:szCs w:val="18"/>
              </w:rPr>
              <w:t>2025/01/16</w:t>
            </w:r>
          </w:p>
        </w:tc>
      </w:tr>
    </w:tbl>
    <w:p w14:paraId="0A086BDD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</w:pPr>
    </w:p>
    <w:p w14:paraId="001EAC1F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</w:pPr>
    </w:p>
    <w:p w14:paraId="33BDC288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</w:pPr>
    </w:p>
    <w:p w14:paraId="11DCA7C3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</w:pPr>
    </w:p>
    <w:p w14:paraId="591CA939" w14:textId="77777777" w:rsidR="00DE2030" w:rsidRDefault="00DE2030" w:rsidP="005E7C6D">
      <w:pPr>
        <w:jc w:val="center"/>
        <w:rPr>
          <w:rFonts w:ascii="Arial" w:hAnsi="Arial" w:cs="Arial"/>
          <w:sz w:val="20"/>
          <w:szCs w:val="20"/>
        </w:rPr>
        <w:sectPr w:rsidR="00DE2030">
          <w:headerReference w:type="default" r:id="rId8"/>
          <w:foot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blaconcuadrcula"/>
        <w:tblW w:w="9640" w:type="dxa"/>
        <w:tblInd w:w="-431" w:type="dxa"/>
        <w:tblLook w:val="04A0" w:firstRow="1" w:lastRow="0" w:firstColumn="1" w:lastColumn="0" w:noHBand="0" w:noVBand="1"/>
      </w:tblPr>
      <w:tblGrid>
        <w:gridCol w:w="3120"/>
        <w:gridCol w:w="6520"/>
      </w:tblGrid>
      <w:tr w:rsidR="00047C0F" w:rsidRPr="00C5290C" w14:paraId="01F558A6" w14:textId="77777777" w:rsidTr="008D2030">
        <w:trPr>
          <w:tblHeader/>
        </w:trPr>
        <w:tc>
          <w:tcPr>
            <w:tcW w:w="3120" w:type="dxa"/>
            <w:shd w:val="clear" w:color="auto" w:fill="D9D9D9" w:themeFill="background1" w:themeFillShade="D9"/>
          </w:tcPr>
          <w:p w14:paraId="3B94D130" w14:textId="77777777" w:rsidR="00441418" w:rsidRPr="00C5290C" w:rsidRDefault="00441418" w:rsidP="008D20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90C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ÍTEM 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572A0457" w14:textId="77777777" w:rsidR="00441418" w:rsidRPr="00C5290C" w:rsidRDefault="00441418" w:rsidP="008D20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90C">
              <w:rPr>
                <w:rFonts w:ascii="Arial" w:hAnsi="Arial" w:cs="Arial"/>
                <w:b/>
                <w:sz w:val="18"/>
                <w:szCs w:val="18"/>
              </w:rPr>
              <w:t>SOPORTE</w:t>
            </w:r>
          </w:p>
        </w:tc>
      </w:tr>
      <w:tr w:rsidR="00047C0F" w:rsidRPr="00C5290C" w14:paraId="348F7EF8" w14:textId="77777777" w:rsidTr="00441418">
        <w:trPr>
          <w:trHeight w:val="442"/>
        </w:trPr>
        <w:tc>
          <w:tcPr>
            <w:tcW w:w="3120" w:type="dxa"/>
            <w:vAlign w:val="center"/>
          </w:tcPr>
          <w:p w14:paraId="3C568004" w14:textId="77777777" w:rsidR="00441418" w:rsidRPr="00C5290C" w:rsidRDefault="00441418" w:rsidP="008D2030">
            <w:pPr>
              <w:pStyle w:val="Textoindependiente2"/>
              <w:jc w:val="center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Todo proveedor persona jurídica</w:t>
            </w:r>
          </w:p>
        </w:tc>
        <w:tc>
          <w:tcPr>
            <w:tcW w:w="6520" w:type="dxa"/>
            <w:vAlign w:val="center"/>
          </w:tcPr>
          <w:p w14:paraId="5D79FDA2" w14:textId="77777777" w:rsidR="00441418" w:rsidRPr="00C5290C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Rut y/o cámara de comercio actualizado</w:t>
            </w:r>
          </w:p>
          <w:p w14:paraId="2C041B13" w14:textId="77777777" w:rsidR="00441418" w:rsidRPr="00C5290C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 xml:space="preserve">Autoevaluación de estándares mínimos del SG-SST </w:t>
            </w:r>
          </w:p>
        </w:tc>
      </w:tr>
      <w:tr w:rsidR="00047C0F" w:rsidRPr="00C5290C" w14:paraId="383199CD" w14:textId="77777777" w:rsidTr="00441418">
        <w:trPr>
          <w:trHeight w:val="426"/>
        </w:trPr>
        <w:tc>
          <w:tcPr>
            <w:tcW w:w="3120" w:type="dxa"/>
            <w:vAlign w:val="center"/>
          </w:tcPr>
          <w:p w14:paraId="0006CC7C" w14:textId="77777777" w:rsidR="00441418" w:rsidRPr="00C5290C" w:rsidRDefault="00441418" w:rsidP="008D2030">
            <w:pPr>
              <w:pStyle w:val="Textoindependiente2"/>
              <w:jc w:val="center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Todo proveedor persona natural</w:t>
            </w:r>
          </w:p>
        </w:tc>
        <w:tc>
          <w:tcPr>
            <w:tcW w:w="6520" w:type="dxa"/>
            <w:vAlign w:val="center"/>
          </w:tcPr>
          <w:p w14:paraId="1FDF631A" w14:textId="77777777" w:rsidR="00441418" w:rsidRPr="00C5290C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Rut</w:t>
            </w:r>
          </w:p>
          <w:p w14:paraId="57E99CCF" w14:textId="77777777" w:rsidR="00441418" w:rsidRPr="00C5290C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Pago de seguridad social</w:t>
            </w:r>
          </w:p>
        </w:tc>
      </w:tr>
      <w:tr w:rsidR="00047C0F" w:rsidRPr="00C5290C" w14:paraId="06D281D6" w14:textId="77777777" w:rsidTr="00441418">
        <w:trPr>
          <w:trHeight w:val="344"/>
        </w:trPr>
        <w:tc>
          <w:tcPr>
            <w:tcW w:w="3120" w:type="dxa"/>
            <w:vAlign w:val="center"/>
          </w:tcPr>
          <w:p w14:paraId="61E616D3" w14:textId="77777777" w:rsidR="00441418" w:rsidRPr="00C5290C" w:rsidRDefault="00441418" w:rsidP="008D2030">
            <w:pPr>
              <w:pStyle w:val="Textoindependiente2"/>
              <w:jc w:val="center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Contratistas o profesionales que prestan servicios</w:t>
            </w:r>
          </w:p>
        </w:tc>
        <w:tc>
          <w:tcPr>
            <w:tcW w:w="6520" w:type="dxa"/>
            <w:vAlign w:val="center"/>
          </w:tcPr>
          <w:p w14:paraId="5306962F" w14:textId="77777777" w:rsidR="00441418" w:rsidRPr="00C5290C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Examen médico ocupacional (cada 3 años)</w:t>
            </w:r>
          </w:p>
          <w:p w14:paraId="3EBC7ABE" w14:textId="77777777" w:rsidR="00441418" w:rsidRPr="00C5290C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Pago de seguridad social</w:t>
            </w:r>
          </w:p>
          <w:p w14:paraId="5FBD938D" w14:textId="77777777" w:rsidR="00441418" w:rsidRPr="00C5290C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Hoja de vida con soportes de competencia requeridos</w:t>
            </w:r>
          </w:p>
        </w:tc>
      </w:tr>
    </w:tbl>
    <w:p w14:paraId="54CB9AA6" w14:textId="77777777" w:rsidR="005E7C6D" w:rsidRPr="00C5290C" w:rsidRDefault="005E7C6D" w:rsidP="005E7C6D">
      <w:pPr>
        <w:jc w:val="center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9640" w:type="dxa"/>
        <w:tblInd w:w="-431" w:type="dxa"/>
        <w:tblLook w:val="04A0" w:firstRow="1" w:lastRow="0" w:firstColumn="1" w:lastColumn="0" w:noHBand="0" w:noVBand="1"/>
      </w:tblPr>
      <w:tblGrid>
        <w:gridCol w:w="3120"/>
        <w:gridCol w:w="6520"/>
      </w:tblGrid>
      <w:tr w:rsidR="00047C0F" w:rsidRPr="00C5290C" w14:paraId="1BEF8238" w14:textId="77777777" w:rsidTr="00D57D29">
        <w:trPr>
          <w:tblHeader/>
        </w:trPr>
        <w:tc>
          <w:tcPr>
            <w:tcW w:w="3120" w:type="dxa"/>
            <w:shd w:val="clear" w:color="auto" w:fill="D9D9D9" w:themeFill="background1" w:themeFillShade="D9"/>
          </w:tcPr>
          <w:p w14:paraId="21F8BD14" w14:textId="77777777" w:rsidR="00D57D29" w:rsidRPr="00C5290C" w:rsidRDefault="00D57D29" w:rsidP="004414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90C">
              <w:rPr>
                <w:rFonts w:ascii="Arial" w:hAnsi="Arial" w:cs="Arial"/>
                <w:b/>
                <w:sz w:val="18"/>
                <w:szCs w:val="18"/>
              </w:rPr>
              <w:t>ÍTEM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5E7A7BE2" w14:textId="77777777" w:rsidR="00D57D29" w:rsidRPr="00C5290C" w:rsidRDefault="00D57D29" w:rsidP="004414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290C">
              <w:rPr>
                <w:rFonts w:ascii="Arial" w:hAnsi="Arial" w:cs="Arial"/>
                <w:b/>
                <w:sz w:val="18"/>
                <w:szCs w:val="18"/>
              </w:rPr>
              <w:t>SOPORTE</w:t>
            </w:r>
          </w:p>
        </w:tc>
      </w:tr>
      <w:tr w:rsidR="00047C0F" w:rsidRPr="00C5290C" w14:paraId="728E1E00" w14:textId="77777777" w:rsidTr="00C5290C">
        <w:trPr>
          <w:trHeight w:val="1540"/>
        </w:trPr>
        <w:tc>
          <w:tcPr>
            <w:tcW w:w="3120" w:type="dxa"/>
            <w:vAlign w:val="center"/>
          </w:tcPr>
          <w:p w14:paraId="4E634E26" w14:textId="77777777" w:rsidR="00D57D29" w:rsidRPr="00C5290C" w:rsidRDefault="00D57D29" w:rsidP="00C00402">
            <w:pPr>
              <w:pStyle w:val="Textoindependiente2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noProof/>
                <w:szCs w:val="18"/>
                <w:lang w:val="es-CO" w:eastAsia="es-CO"/>
              </w:rPr>
              <w:t>Programas de Formación de trabajo en alturas y espacios confinados (entidades particulares diferentes al SENA)</w:t>
            </w:r>
          </w:p>
        </w:tc>
        <w:tc>
          <w:tcPr>
            <w:tcW w:w="6520" w:type="dxa"/>
            <w:vAlign w:val="center"/>
          </w:tcPr>
          <w:p w14:paraId="52B9DD4C" w14:textId="77777777" w:rsidR="00D57D29" w:rsidRPr="003C5956" w:rsidRDefault="00D57D29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 xml:space="preserve">Hoja de Vida del Entrenador así mismo la </w:t>
            </w:r>
            <w:r w:rsidRPr="003C5956">
              <w:rPr>
                <w:rFonts w:cs="Arial"/>
                <w:szCs w:val="18"/>
                <w:lang w:val="es-CO"/>
              </w:rPr>
              <w:t xml:space="preserve">licencia en </w:t>
            </w:r>
            <w:r w:rsidR="00B15DB6" w:rsidRPr="003C5956">
              <w:rPr>
                <w:rFonts w:cs="Arial"/>
                <w:szCs w:val="18"/>
                <w:lang w:val="es-CO"/>
              </w:rPr>
              <w:t>SST</w:t>
            </w:r>
            <w:r w:rsidRPr="003C5956">
              <w:rPr>
                <w:rFonts w:cs="Arial"/>
                <w:szCs w:val="18"/>
                <w:lang w:val="es-CO"/>
              </w:rPr>
              <w:t xml:space="preserve"> del </w:t>
            </w:r>
            <w:r w:rsidRPr="00C5290C">
              <w:rPr>
                <w:rFonts w:cs="Arial"/>
                <w:szCs w:val="18"/>
                <w:lang w:val="es-CO"/>
              </w:rPr>
              <w:t>profesional que presta el servicio, certificados de los equipos utilizados durante el curso requerido.</w:t>
            </w:r>
          </w:p>
          <w:p w14:paraId="3F6B901D" w14:textId="77777777" w:rsidR="00B15DB6" w:rsidRPr="003C5956" w:rsidRDefault="00B15DB6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3C5956">
              <w:rPr>
                <w:rFonts w:cs="Arial"/>
                <w:szCs w:val="18"/>
                <w:lang w:val="es-CO"/>
              </w:rPr>
              <w:t>Licencia SST del centro de formación.</w:t>
            </w:r>
          </w:p>
          <w:p w14:paraId="1C848AC5" w14:textId="7156DE85" w:rsidR="00D57D29" w:rsidRPr="00C5290C" w:rsidRDefault="00D57D29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3C5956">
              <w:rPr>
                <w:rFonts w:cs="Arial"/>
                <w:szCs w:val="18"/>
                <w:lang w:val="es-CO"/>
              </w:rPr>
              <w:t xml:space="preserve">Certificación de la norma </w:t>
            </w:r>
            <w:r w:rsidR="00E93D3F" w:rsidRPr="00706B3A">
              <w:rPr>
                <w:rFonts w:cs="Arial"/>
                <w:szCs w:val="18"/>
                <w:lang w:val="es-CO"/>
              </w:rPr>
              <w:t>N</w:t>
            </w:r>
            <w:r w:rsidRPr="00706B3A">
              <w:rPr>
                <w:rFonts w:cs="Arial"/>
                <w:szCs w:val="18"/>
                <w:lang w:val="es-CO"/>
              </w:rPr>
              <w:t>T</w:t>
            </w:r>
            <w:r w:rsidRPr="003C5956">
              <w:rPr>
                <w:rFonts w:cs="Arial"/>
                <w:szCs w:val="18"/>
                <w:lang w:val="es-CO"/>
              </w:rPr>
              <w:t xml:space="preserve">C 6072 (Resolución </w:t>
            </w:r>
            <w:r w:rsidRPr="00C5290C">
              <w:rPr>
                <w:rFonts w:cs="Arial"/>
                <w:szCs w:val="18"/>
                <w:lang w:val="es-CO"/>
              </w:rPr>
              <w:t>1178 de 2017)</w:t>
            </w:r>
          </w:p>
          <w:p w14:paraId="23CC6010" w14:textId="77777777" w:rsidR="00D57D29" w:rsidRPr="00C5290C" w:rsidRDefault="00D57D29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Resolución de M</w:t>
            </w:r>
            <w:r w:rsidR="00572BE8" w:rsidRPr="00C5290C">
              <w:rPr>
                <w:rFonts w:cs="Arial"/>
                <w:szCs w:val="18"/>
                <w:lang w:val="es-CO"/>
              </w:rPr>
              <w:t>inisterio de trabajo.</w:t>
            </w:r>
          </w:p>
        </w:tc>
      </w:tr>
      <w:tr w:rsidR="00047C0F" w:rsidRPr="00C5290C" w14:paraId="3DC46D67" w14:textId="77777777" w:rsidTr="00C5290C">
        <w:trPr>
          <w:trHeight w:val="542"/>
        </w:trPr>
        <w:tc>
          <w:tcPr>
            <w:tcW w:w="3120" w:type="dxa"/>
            <w:vAlign w:val="center"/>
          </w:tcPr>
          <w:p w14:paraId="5121DE2F" w14:textId="77777777" w:rsidR="00D57D29" w:rsidRPr="00C5290C" w:rsidRDefault="00D57D29" w:rsidP="00441418">
            <w:pPr>
              <w:pStyle w:val="Textoindependiente2"/>
              <w:jc w:val="left"/>
              <w:rPr>
                <w:rFonts w:cs="Arial"/>
                <w:noProof/>
                <w:szCs w:val="18"/>
                <w:lang w:val="es-CO" w:eastAsia="es-CO"/>
              </w:rPr>
            </w:pPr>
            <w:r w:rsidRPr="00C5290C">
              <w:rPr>
                <w:rFonts w:cs="Arial"/>
                <w:noProof/>
                <w:szCs w:val="18"/>
                <w:lang w:val="es-CO" w:eastAsia="es-CO"/>
              </w:rPr>
              <w:t>Equipos de proteccion personal, equipos de seguridad</w:t>
            </w:r>
          </w:p>
        </w:tc>
        <w:tc>
          <w:tcPr>
            <w:tcW w:w="6520" w:type="dxa"/>
            <w:vAlign w:val="center"/>
          </w:tcPr>
          <w:p w14:paraId="1B559867" w14:textId="654F5023" w:rsidR="00D57D29" w:rsidRPr="00C5290C" w:rsidRDefault="00D57D29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 xml:space="preserve">Ficha Técnica que contenga las especificaciones y </w:t>
            </w:r>
            <w:r w:rsidR="00913599" w:rsidRPr="00C5290C">
              <w:rPr>
                <w:rFonts w:cs="Arial"/>
                <w:szCs w:val="18"/>
                <w:lang w:val="es-CO"/>
              </w:rPr>
              <w:t>características</w:t>
            </w:r>
            <w:r w:rsidRPr="00C5290C">
              <w:rPr>
                <w:rFonts w:cs="Arial"/>
                <w:szCs w:val="18"/>
                <w:lang w:val="es-CO"/>
              </w:rPr>
              <w:t xml:space="preserve"> de los mismos.</w:t>
            </w:r>
          </w:p>
        </w:tc>
      </w:tr>
      <w:tr w:rsidR="00047C0F" w:rsidRPr="00C5290C" w14:paraId="5018B5E0" w14:textId="77777777" w:rsidTr="00C5290C">
        <w:trPr>
          <w:trHeight w:val="2251"/>
        </w:trPr>
        <w:tc>
          <w:tcPr>
            <w:tcW w:w="3120" w:type="dxa"/>
            <w:vAlign w:val="center"/>
          </w:tcPr>
          <w:p w14:paraId="33A5D4EC" w14:textId="77777777" w:rsidR="00D57D29" w:rsidRPr="00C00402" w:rsidRDefault="00D57D29" w:rsidP="00441418">
            <w:pPr>
              <w:pStyle w:val="Textoindependiente2"/>
              <w:jc w:val="left"/>
              <w:rPr>
                <w:rFonts w:cs="Arial"/>
                <w:noProof/>
                <w:color w:val="000000" w:themeColor="text1"/>
                <w:szCs w:val="18"/>
                <w:lang w:val="es-CO" w:eastAsia="es-CO"/>
              </w:rPr>
            </w:pPr>
            <w:r w:rsidRPr="00C00402">
              <w:rPr>
                <w:rFonts w:cs="Arial"/>
                <w:noProof/>
                <w:color w:val="000000" w:themeColor="text1"/>
                <w:szCs w:val="18"/>
                <w:lang w:val="es-CO" w:eastAsia="es-CO"/>
              </w:rPr>
              <w:t>Exámenes Médicos</w:t>
            </w:r>
          </w:p>
          <w:p w14:paraId="7BE626AA" w14:textId="77777777" w:rsidR="00D57D29" w:rsidRPr="00C00402" w:rsidRDefault="00D57D29" w:rsidP="00441418">
            <w:pPr>
              <w:pStyle w:val="Textoindependiente2"/>
              <w:jc w:val="left"/>
              <w:rPr>
                <w:rFonts w:cs="Arial"/>
                <w:color w:val="000000" w:themeColor="text1"/>
                <w:szCs w:val="18"/>
                <w:lang w:val="es-CO"/>
              </w:rPr>
            </w:pPr>
          </w:p>
        </w:tc>
        <w:tc>
          <w:tcPr>
            <w:tcW w:w="6520" w:type="dxa"/>
            <w:vAlign w:val="center"/>
          </w:tcPr>
          <w:p w14:paraId="47664C28" w14:textId="38747BCE" w:rsidR="00D57D29" w:rsidRPr="00C00402" w:rsidRDefault="00D57D29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000000" w:themeColor="text1"/>
                <w:szCs w:val="18"/>
                <w:lang w:val="es-CO"/>
              </w:rPr>
            </w:pP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Documentos </w:t>
            </w:r>
            <w:r w:rsidR="00441418" w:rsidRPr="00C00402">
              <w:rPr>
                <w:rFonts w:cs="Arial"/>
                <w:color w:val="000000" w:themeColor="text1"/>
                <w:szCs w:val="18"/>
                <w:lang w:val="es-CO"/>
              </w:rPr>
              <w:t>de</w:t>
            </w: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 </w:t>
            </w:r>
            <w:r w:rsidR="005F5305">
              <w:rPr>
                <w:rFonts w:cs="Arial"/>
                <w:color w:val="000000" w:themeColor="text1"/>
                <w:szCs w:val="18"/>
                <w:lang w:val="es-CO"/>
              </w:rPr>
              <w:t>habili</w:t>
            </w:r>
            <w:r w:rsidR="00572BE8" w:rsidRPr="00C00402">
              <w:rPr>
                <w:rFonts w:cs="Arial"/>
                <w:color w:val="000000" w:themeColor="text1"/>
                <w:szCs w:val="18"/>
                <w:lang w:val="es-CO"/>
              </w:rPr>
              <w:t>tación</w:t>
            </w:r>
            <w:r w:rsidR="00441418"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 del laboratorio clínico y licencia de </w:t>
            </w: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la entidad </w:t>
            </w:r>
            <w:r w:rsidR="00441418" w:rsidRPr="00C00402">
              <w:rPr>
                <w:rFonts w:cs="Arial"/>
                <w:color w:val="000000" w:themeColor="text1"/>
                <w:szCs w:val="18"/>
                <w:lang w:val="es-CO"/>
              </w:rPr>
              <w:t>para suministrar este servicio.</w:t>
            </w:r>
          </w:p>
          <w:p w14:paraId="3A8472DF" w14:textId="77777777" w:rsidR="00D57D29" w:rsidRPr="00C00402" w:rsidRDefault="00D57D29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000000" w:themeColor="text1"/>
                <w:szCs w:val="18"/>
                <w:lang w:val="es-CO"/>
              </w:rPr>
            </w:pP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Hojas de Vida con soportes </w:t>
            </w:r>
            <w:r w:rsidR="00441418"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y licencias en </w:t>
            </w:r>
            <w:r w:rsidR="00AF5511" w:rsidRPr="00C00402">
              <w:rPr>
                <w:rFonts w:cs="Arial"/>
                <w:color w:val="000000" w:themeColor="text1"/>
                <w:szCs w:val="18"/>
                <w:lang w:val="es-CO"/>
              </w:rPr>
              <w:t>seguridad y salud en el trabajo</w:t>
            </w:r>
            <w:r w:rsidR="00441418"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 </w:t>
            </w: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>de los profesionales de la salud que realicen los exámenes.</w:t>
            </w:r>
          </w:p>
          <w:p w14:paraId="0637B4C6" w14:textId="77777777" w:rsidR="00441418" w:rsidRPr="00C00402" w:rsidRDefault="00441418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000000" w:themeColor="text1"/>
                <w:szCs w:val="18"/>
                <w:lang w:val="es-CO"/>
              </w:rPr>
            </w:pP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>Certificado de calibración de equipos de medición para exámenes complementarios.</w:t>
            </w:r>
          </w:p>
          <w:p w14:paraId="221EC8A7" w14:textId="77777777" w:rsidR="00441418" w:rsidRPr="00C00402" w:rsidRDefault="00D57D29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000000" w:themeColor="text1"/>
                <w:szCs w:val="18"/>
                <w:lang w:val="es-CO"/>
              </w:rPr>
            </w:pP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>En caso de ingreso del profesional a las instalaciones debe presentar el pago de seguridad social.</w:t>
            </w:r>
          </w:p>
          <w:p w14:paraId="12047567" w14:textId="4B8DBFCC" w:rsidR="00AF5511" w:rsidRPr="00C00402" w:rsidRDefault="00AF5511" w:rsidP="00C00402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000000" w:themeColor="text1"/>
                <w:szCs w:val="18"/>
                <w:lang w:val="pt-BR"/>
              </w:rPr>
            </w:pP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Certificado de custodia de </w:t>
            </w:r>
            <w:r w:rsidR="00913599" w:rsidRPr="00C00402">
              <w:rPr>
                <w:rFonts w:cs="Arial"/>
                <w:color w:val="000000" w:themeColor="text1"/>
                <w:szCs w:val="18"/>
                <w:lang w:val="es-CO"/>
              </w:rPr>
              <w:t>historias</w:t>
            </w:r>
            <w:r w:rsidRPr="00C00402">
              <w:rPr>
                <w:rFonts w:cs="Arial"/>
                <w:color w:val="000000" w:themeColor="text1"/>
                <w:szCs w:val="18"/>
                <w:lang w:val="es-CO"/>
              </w:rPr>
              <w:t xml:space="preserve"> clínicas</w:t>
            </w:r>
          </w:p>
        </w:tc>
      </w:tr>
      <w:tr w:rsidR="00047C0F" w:rsidRPr="00C5290C" w14:paraId="04BB67BD" w14:textId="77777777" w:rsidTr="00C5290C">
        <w:trPr>
          <w:trHeight w:val="1276"/>
        </w:trPr>
        <w:tc>
          <w:tcPr>
            <w:tcW w:w="3120" w:type="dxa"/>
            <w:vAlign w:val="center"/>
          </w:tcPr>
          <w:p w14:paraId="5F063AD3" w14:textId="77777777" w:rsidR="00D57D29" w:rsidRPr="00C5290C" w:rsidRDefault="00D57D29" w:rsidP="00441418">
            <w:pPr>
              <w:pStyle w:val="Textoindependiente2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noProof/>
                <w:szCs w:val="18"/>
                <w:lang w:val="es-CO" w:eastAsia="es-CO"/>
              </w:rPr>
              <w:t>Servicios de control de plagas</w:t>
            </w:r>
          </w:p>
          <w:p w14:paraId="0D0B9270" w14:textId="77777777" w:rsidR="00D57D29" w:rsidRPr="00C5290C" w:rsidRDefault="00D57D29" w:rsidP="00441418">
            <w:pPr>
              <w:pStyle w:val="Textoindependiente2"/>
              <w:jc w:val="left"/>
              <w:rPr>
                <w:rFonts w:cs="Arial"/>
                <w:noProof/>
                <w:szCs w:val="18"/>
                <w:lang w:val="es-CO" w:eastAsia="es-CO"/>
              </w:rPr>
            </w:pPr>
          </w:p>
        </w:tc>
        <w:tc>
          <w:tcPr>
            <w:tcW w:w="6520" w:type="dxa"/>
            <w:vAlign w:val="center"/>
          </w:tcPr>
          <w:p w14:paraId="0FFD87BD" w14:textId="77777777" w:rsidR="00D57D29" w:rsidRPr="00C52A3C" w:rsidRDefault="00D57D29" w:rsidP="00C52A3C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C52A3C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Fichas tecnicas de los productos utilizados en el control de plagas.</w:t>
            </w:r>
          </w:p>
          <w:p w14:paraId="0C4D2838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Licencias y/o permiso expedido por el Ministerio Salud en donde se autoriza para realizacion de  las actividades de fumigación.</w:t>
            </w:r>
          </w:p>
          <w:p w14:paraId="070C958F" w14:textId="77777777" w:rsidR="00D57D29" w:rsidRPr="00C5290C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C5290C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Soporte de pago seguridad social del personal asignado al proceso.</w:t>
            </w:r>
          </w:p>
          <w:p w14:paraId="08D23EAF" w14:textId="77777777" w:rsidR="00572BE8" w:rsidRPr="00C5290C" w:rsidRDefault="00572BE8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C5290C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Carnet de aplicadores de plaguicidas.</w:t>
            </w:r>
          </w:p>
        </w:tc>
      </w:tr>
      <w:tr w:rsidR="00047C0F" w:rsidRPr="00C5290C" w14:paraId="1FE86EAC" w14:textId="77777777" w:rsidTr="00C5290C">
        <w:trPr>
          <w:trHeight w:val="841"/>
        </w:trPr>
        <w:tc>
          <w:tcPr>
            <w:tcW w:w="3120" w:type="dxa"/>
            <w:vAlign w:val="center"/>
          </w:tcPr>
          <w:p w14:paraId="24877EED" w14:textId="77777777" w:rsidR="00EB67C7" w:rsidRPr="00D51928" w:rsidRDefault="00EB67C7" w:rsidP="00441418">
            <w:pPr>
              <w:pStyle w:val="Textoindependiente2"/>
              <w:jc w:val="left"/>
              <w:rPr>
                <w:rFonts w:cs="Arial"/>
                <w:noProof/>
                <w:szCs w:val="18"/>
                <w:lang w:val="es-CO" w:eastAsia="es-CO"/>
              </w:rPr>
            </w:pPr>
            <w:r w:rsidRPr="00D51928">
              <w:rPr>
                <w:rFonts w:cs="Arial"/>
                <w:noProof/>
                <w:szCs w:val="18"/>
                <w:lang w:val="es-CO" w:eastAsia="es-CO"/>
              </w:rPr>
              <w:t>Sustancias Químicas</w:t>
            </w:r>
          </w:p>
        </w:tc>
        <w:tc>
          <w:tcPr>
            <w:tcW w:w="6520" w:type="dxa"/>
            <w:vAlign w:val="center"/>
          </w:tcPr>
          <w:p w14:paraId="5D6C543C" w14:textId="46D87587" w:rsidR="00EB67C7" w:rsidRPr="00D51928" w:rsidRDefault="00EB67C7" w:rsidP="00C00402">
            <w:pPr>
              <w:pStyle w:val="Encabezado"/>
              <w:numPr>
                <w:ilvl w:val="0"/>
                <w:numId w:val="1"/>
              </w:numPr>
              <w:ind w:left="318" w:hanging="283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D5192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Hoja de seguridad y ficha toxicológica</w:t>
            </w:r>
            <w:r w:rsidR="00966740" w:rsidRPr="00D5192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 xml:space="preserve"> con antigüedad menor a 5 años.</w:t>
            </w:r>
          </w:p>
        </w:tc>
      </w:tr>
      <w:tr w:rsidR="00047C0F" w:rsidRPr="00C5290C" w14:paraId="04214A80" w14:textId="77777777" w:rsidTr="00D57D29">
        <w:tc>
          <w:tcPr>
            <w:tcW w:w="3120" w:type="dxa"/>
            <w:vAlign w:val="center"/>
          </w:tcPr>
          <w:p w14:paraId="32EA6D0A" w14:textId="77777777" w:rsidR="00D57D29" w:rsidRPr="00C5290C" w:rsidRDefault="00D57D29" w:rsidP="00441418">
            <w:pPr>
              <w:pStyle w:val="Textoindependiente2"/>
              <w:jc w:val="left"/>
              <w:rPr>
                <w:rFonts w:cs="Arial"/>
                <w:noProof/>
                <w:szCs w:val="18"/>
                <w:lang w:val="es-CO" w:eastAsia="es-CO"/>
              </w:rPr>
            </w:pPr>
            <w:r w:rsidRPr="00C5290C">
              <w:rPr>
                <w:rFonts w:cs="Arial"/>
                <w:noProof/>
                <w:szCs w:val="18"/>
                <w:lang w:val="es-CO" w:eastAsia="es-CO"/>
              </w:rPr>
              <w:t>Transporte Terrestre de Funcionarios (proveedores particulares diferentes a Empresas de Transporte en Línea)</w:t>
            </w:r>
          </w:p>
        </w:tc>
        <w:tc>
          <w:tcPr>
            <w:tcW w:w="6520" w:type="dxa"/>
            <w:vAlign w:val="center"/>
          </w:tcPr>
          <w:p w14:paraId="6665E715" w14:textId="77777777" w:rsidR="00D57D29" w:rsidRPr="00C00402" w:rsidRDefault="00D57D29" w:rsidP="00D57D29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Requerimientos para conductores</w:t>
            </w:r>
          </w:p>
          <w:p w14:paraId="6E5EF149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Licencia de conducción</w:t>
            </w:r>
          </w:p>
          <w:p w14:paraId="4B5B637F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Certificado Curso de manejo defensivo no mayor a dos (2) años de haberse realizado</w:t>
            </w:r>
          </w:p>
          <w:p w14:paraId="0C04E139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 xml:space="preserve">Certificado </w:t>
            </w:r>
            <w:r w:rsidRPr="001F142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Curso de</w:t>
            </w:r>
            <w:r w:rsidRPr="001F1422">
              <w:rPr>
                <w:rFonts w:ascii="Arial" w:hAnsi="Arial" w:cs="Arial"/>
                <w:noProof/>
                <w:color w:val="000000" w:themeColor="text1"/>
                <w:lang w:val="es-CO" w:eastAsia="es-CO"/>
              </w:rPr>
              <w:t> </w:t>
            </w:r>
            <w:r w:rsidRPr="001F142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transporte de sustancias</w:t>
            </w: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 xml:space="preserve"> peligrosas no mayor a dos (2) años de haberse realizado</w:t>
            </w:r>
          </w:p>
          <w:p w14:paraId="3240F244" w14:textId="77777777" w:rsidR="00D57D29" w:rsidRPr="00C00402" w:rsidRDefault="00D57D29" w:rsidP="00D57D29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040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Requerimientos para vehículos:</w:t>
            </w:r>
          </w:p>
          <w:p w14:paraId="009AFB24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Listado de Vehículos</w:t>
            </w:r>
          </w:p>
          <w:p w14:paraId="54A13EC9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Revisión Técnico Mecánica</w:t>
            </w:r>
          </w:p>
          <w:p w14:paraId="48F29364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Seguro Obligatorio SOAT</w:t>
            </w:r>
          </w:p>
          <w:p w14:paraId="1D0D37A0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Póliza Todo Riesgo</w:t>
            </w:r>
            <w:r w:rsidRPr="00C00402">
              <w:rPr>
                <w:noProof/>
                <w:color w:val="000000" w:themeColor="text1"/>
                <w:lang w:val="es-CO" w:eastAsia="es-CO"/>
              </w:rPr>
              <w:t> </w:t>
            </w: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(si aplica)</w:t>
            </w:r>
          </w:p>
          <w:p w14:paraId="1F1BB5DE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Certificado de Gases</w:t>
            </w:r>
            <w:r w:rsidRPr="00C00402">
              <w:rPr>
                <w:noProof/>
                <w:color w:val="000000" w:themeColor="text1"/>
                <w:lang w:val="es-CO" w:eastAsia="es-CO"/>
              </w:rPr>
              <w:t> </w:t>
            </w: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(si aplica)</w:t>
            </w:r>
          </w:p>
          <w:p w14:paraId="051CB6BB" w14:textId="77777777" w:rsidR="00572BE8" w:rsidRPr="00C00402" w:rsidRDefault="00FD52A6" w:rsidP="00572BE8">
            <w:pPr>
              <w:shd w:val="clear" w:color="auto" w:fill="FFFFFF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040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Requerimientos para empresas con más de dos (2) vehículos:</w:t>
            </w:r>
          </w:p>
          <w:p w14:paraId="399AD670" w14:textId="77777777" w:rsidR="00D57D29" w:rsidRPr="00C00402" w:rsidRDefault="00572BE8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Empresas de transporte en línea el certificado de cumplimiento con el Plan estra</w:t>
            </w:r>
            <w:r w:rsidR="00966740"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tégico de seguridad vial – PESV (Básico – Estándar o Avanzado)</w:t>
            </w:r>
          </w:p>
        </w:tc>
      </w:tr>
      <w:tr w:rsidR="00047C0F" w:rsidRPr="00C5290C" w14:paraId="58558BF3" w14:textId="77777777" w:rsidTr="00C5290C">
        <w:trPr>
          <w:trHeight w:val="1261"/>
        </w:trPr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14:paraId="1DBC58A3" w14:textId="77777777" w:rsidR="00D57D29" w:rsidRPr="00C5290C" w:rsidRDefault="00D57D29" w:rsidP="00441418">
            <w:pPr>
              <w:pStyle w:val="Textoindependiente2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lastRenderedPageBreak/>
              <w:t>Asesorías y/o consultorías relacionadas con el SG-SST.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5DA134B6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Hojas de Vida de los profesionales que prestaran el servicio.</w:t>
            </w:r>
          </w:p>
          <w:p w14:paraId="0C701F9C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Tarjeta Profesional</w:t>
            </w:r>
          </w:p>
          <w:p w14:paraId="44794FF4" w14:textId="77777777" w:rsidR="00D57D29" w:rsidRP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Licencia de Salud Ocupacional</w:t>
            </w:r>
          </w:p>
          <w:p w14:paraId="0E3CC184" w14:textId="77777777" w:rsidR="00C00402" w:rsidRDefault="00D57D29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Soporte pago de seguridad Social</w:t>
            </w:r>
          </w:p>
          <w:p w14:paraId="17635235" w14:textId="394B0648" w:rsidR="00572BE8" w:rsidRPr="00C00402" w:rsidRDefault="00572BE8" w:rsidP="00C00402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C0040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Curso Virtual 50 horas SG-SST</w:t>
            </w:r>
          </w:p>
        </w:tc>
      </w:tr>
      <w:tr w:rsidR="00AF5511" w:rsidRPr="00C5290C" w14:paraId="42E684BF" w14:textId="77777777" w:rsidTr="00C5290C">
        <w:trPr>
          <w:trHeight w:val="995"/>
        </w:trPr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14:paraId="64E6DB2B" w14:textId="77777777" w:rsidR="00966740" w:rsidRPr="003C5956" w:rsidRDefault="00966740" w:rsidP="00441418">
            <w:pPr>
              <w:pStyle w:val="Textoindependiente2"/>
              <w:jc w:val="left"/>
              <w:rPr>
                <w:rFonts w:cs="Arial"/>
                <w:szCs w:val="18"/>
                <w:lang w:val="es-CO"/>
              </w:rPr>
            </w:pPr>
            <w:r w:rsidRPr="003C5956">
              <w:rPr>
                <w:rFonts w:cs="Arial"/>
                <w:szCs w:val="18"/>
                <w:lang w:val="es-CO"/>
              </w:rPr>
              <w:t>Contratistas de adecuaciones y mantenimiento de instalaciones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C492F92" w14:textId="77777777" w:rsidR="00B1744E" w:rsidRDefault="00AF5511" w:rsidP="00B1744E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Soporte pago de seguridad Social</w:t>
            </w:r>
            <w:r w:rsidR="00B15DB6"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 xml:space="preserve"> del personal</w:t>
            </w:r>
          </w:p>
          <w:p w14:paraId="6BA8B9A3" w14:textId="32D0B8AA" w:rsidR="00AF5511" w:rsidRPr="00B1744E" w:rsidRDefault="00AF5511" w:rsidP="00B1744E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Certificados de curso de alturas (si hay trabajo en alturas)</w:t>
            </w:r>
          </w:p>
        </w:tc>
      </w:tr>
      <w:tr w:rsidR="00047C0F" w:rsidRPr="00C5290C" w14:paraId="44523E7B" w14:textId="77777777" w:rsidTr="007D2B8F">
        <w:trPr>
          <w:trHeight w:val="981"/>
        </w:trPr>
        <w:tc>
          <w:tcPr>
            <w:tcW w:w="3120" w:type="dxa"/>
            <w:vAlign w:val="center"/>
          </w:tcPr>
          <w:p w14:paraId="207F67D5" w14:textId="77777777" w:rsidR="00D57D29" w:rsidRPr="00C5290C" w:rsidRDefault="00D57D29" w:rsidP="00441418">
            <w:pPr>
              <w:pStyle w:val="Textoindependiente2"/>
              <w:jc w:val="left"/>
              <w:rPr>
                <w:rFonts w:cs="Arial"/>
                <w:szCs w:val="18"/>
                <w:lang w:val="es-CO"/>
              </w:rPr>
            </w:pPr>
            <w:r w:rsidRPr="00C5290C">
              <w:rPr>
                <w:rFonts w:cs="Arial"/>
                <w:szCs w:val="18"/>
                <w:lang w:val="es-CO"/>
              </w:rPr>
              <w:t>Disposición final de residuos peligrosos.</w:t>
            </w:r>
          </w:p>
        </w:tc>
        <w:tc>
          <w:tcPr>
            <w:tcW w:w="6520" w:type="dxa"/>
            <w:vAlign w:val="center"/>
          </w:tcPr>
          <w:p w14:paraId="52BF250E" w14:textId="77777777" w:rsidR="00D57D29" w:rsidRPr="00B1744E" w:rsidRDefault="00D57D29" w:rsidP="00B1744E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Licencias y/o permiso expedido por el Ministerio del Ambiente que garanticen que estan habilitados para prestar el servicio.</w:t>
            </w:r>
          </w:p>
          <w:p w14:paraId="71E7EB6E" w14:textId="77777777" w:rsidR="00B1744E" w:rsidRDefault="00572BE8" w:rsidP="00B1744E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Manifiesto de entrega con cantidades</w:t>
            </w:r>
          </w:p>
          <w:p w14:paraId="57571F22" w14:textId="0D402C15" w:rsidR="00572BE8" w:rsidRPr="00B1744E" w:rsidRDefault="00572BE8" w:rsidP="00B1744E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>Acta de disposición final de residuos</w:t>
            </w:r>
          </w:p>
        </w:tc>
      </w:tr>
      <w:tr w:rsidR="007D2B8F" w:rsidRPr="00C5290C" w14:paraId="5F533D6B" w14:textId="77777777" w:rsidTr="00C5290C">
        <w:trPr>
          <w:trHeight w:val="981"/>
        </w:trPr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14:paraId="142255DE" w14:textId="4BCBA48D" w:rsidR="007D2B8F" w:rsidRPr="00706B3A" w:rsidRDefault="007D2B8F" w:rsidP="00441418">
            <w:pPr>
              <w:pStyle w:val="Textoindependiente2"/>
              <w:jc w:val="left"/>
              <w:rPr>
                <w:rFonts w:cs="Arial"/>
                <w:szCs w:val="18"/>
                <w:lang w:val="es-CO"/>
              </w:rPr>
            </w:pPr>
            <w:r w:rsidRPr="00706B3A">
              <w:rPr>
                <w:rFonts w:cs="Arial"/>
                <w:szCs w:val="18"/>
                <w:lang w:val="es-CO"/>
              </w:rPr>
              <w:t>I</w:t>
            </w:r>
            <w:r w:rsidRPr="00706B3A">
              <w:rPr>
                <w:lang w:val="es-CO"/>
              </w:rPr>
              <w:t>nspección Elementos de Protección contra caídas y/o confinados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0A471FE" w14:textId="078105D4" w:rsidR="007D2B8F" w:rsidRPr="00B1744E" w:rsidRDefault="00E93D3F" w:rsidP="00B1744E">
            <w:pPr>
              <w:pStyle w:val="Encabezado"/>
              <w:numPr>
                <w:ilvl w:val="0"/>
                <w:numId w:val="1"/>
              </w:numPr>
              <w:ind w:left="318" w:hanging="284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</w:pPr>
            <w:r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 xml:space="preserve">Certificado </w:t>
            </w:r>
            <w:r w:rsidR="00D51928"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 xml:space="preserve">de </w:t>
            </w:r>
            <w:r w:rsidRPr="00B1744E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es-CO" w:eastAsia="es-CO"/>
              </w:rPr>
              <w:t xml:space="preserve">persona calificada </w:t>
            </w:r>
          </w:p>
          <w:p w14:paraId="0444D2AF" w14:textId="318E3777" w:rsidR="00E93D3F" w:rsidRPr="00706B3A" w:rsidRDefault="00E93D3F" w:rsidP="00D51928">
            <w:pPr>
              <w:pStyle w:val="Textoindependiente2"/>
              <w:spacing w:before="0"/>
              <w:jc w:val="left"/>
              <w:rPr>
                <w:rFonts w:cs="Arial"/>
                <w:noProof/>
                <w:szCs w:val="18"/>
                <w:lang w:val="es-CO" w:eastAsia="es-CO"/>
              </w:rPr>
            </w:pPr>
          </w:p>
        </w:tc>
      </w:tr>
    </w:tbl>
    <w:p w14:paraId="2233DA70" w14:textId="77777777" w:rsidR="005E7C6D" w:rsidRDefault="005E7C6D" w:rsidP="005E7C6D">
      <w:pPr>
        <w:jc w:val="center"/>
        <w:rPr>
          <w:rFonts w:ascii="Arial" w:hAnsi="Arial" w:cs="Arial"/>
          <w:sz w:val="18"/>
          <w:szCs w:val="18"/>
          <w:lang w:val="es-CO"/>
        </w:rPr>
      </w:pPr>
    </w:p>
    <w:p w14:paraId="7CEEC005" w14:textId="77777777" w:rsidR="00B12A35" w:rsidRDefault="00B12A35" w:rsidP="005E7C6D">
      <w:pPr>
        <w:jc w:val="center"/>
        <w:rPr>
          <w:rFonts w:ascii="Arial" w:hAnsi="Arial" w:cs="Arial"/>
          <w:sz w:val="18"/>
          <w:szCs w:val="18"/>
          <w:lang w:val="es-CO"/>
        </w:rPr>
      </w:pPr>
    </w:p>
    <w:tbl>
      <w:tblPr>
        <w:tblStyle w:val="Tablaconcuadrcula"/>
        <w:tblW w:w="9640" w:type="dxa"/>
        <w:tblInd w:w="-431" w:type="dxa"/>
        <w:tblLook w:val="04A0" w:firstRow="1" w:lastRow="0" w:firstColumn="1" w:lastColumn="0" w:noHBand="0" w:noVBand="1"/>
      </w:tblPr>
      <w:tblGrid>
        <w:gridCol w:w="3120"/>
        <w:gridCol w:w="6520"/>
      </w:tblGrid>
      <w:tr w:rsidR="00B12A35" w:rsidRPr="00C5290C" w14:paraId="09C30C46" w14:textId="77777777" w:rsidTr="00BE42BE">
        <w:trPr>
          <w:tblHeader/>
        </w:trPr>
        <w:tc>
          <w:tcPr>
            <w:tcW w:w="3120" w:type="dxa"/>
            <w:shd w:val="clear" w:color="auto" w:fill="D9D9D9" w:themeFill="background1" w:themeFillShade="D9"/>
          </w:tcPr>
          <w:p w14:paraId="50D0A974" w14:textId="77777777" w:rsidR="00B12A35" w:rsidRPr="00A23645" w:rsidRDefault="00B12A35" w:rsidP="00BE42B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A2364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ÍTEM 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7001A27A" w14:textId="77777777" w:rsidR="00B12A35" w:rsidRPr="00A23645" w:rsidRDefault="00B12A35" w:rsidP="00BE42B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A23645">
              <w:rPr>
                <w:rFonts w:ascii="Arial" w:hAnsi="Arial" w:cs="Arial"/>
                <w:b/>
                <w:color w:val="FF0000"/>
                <w:sz w:val="18"/>
                <w:szCs w:val="18"/>
              </w:rPr>
              <w:t>SOPORTE</w:t>
            </w:r>
          </w:p>
        </w:tc>
      </w:tr>
      <w:tr w:rsidR="00B12A35" w:rsidRPr="00C5290C" w14:paraId="15462BEA" w14:textId="77777777" w:rsidTr="00BE42BE">
        <w:trPr>
          <w:trHeight w:val="442"/>
        </w:trPr>
        <w:tc>
          <w:tcPr>
            <w:tcW w:w="3120" w:type="dxa"/>
            <w:vAlign w:val="center"/>
          </w:tcPr>
          <w:p w14:paraId="1ABA86EA" w14:textId="77777777" w:rsidR="00B12A35" w:rsidRPr="00A23645" w:rsidRDefault="00B12A35" w:rsidP="00BE42BE">
            <w:pPr>
              <w:pStyle w:val="Textoindependiente2"/>
              <w:jc w:val="center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Todo proveedor persona jurídica</w:t>
            </w:r>
          </w:p>
        </w:tc>
        <w:tc>
          <w:tcPr>
            <w:tcW w:w="6520" w:type="dxa"/>
            <w:vAlign w:val="center"/>
          </w:tcPr>
          <w:p w14:paraId="00D67C4E" w14:textId="2D90CE8D" w:rsidR="00B12A35" w:rsidRPr="00A23645" w:rsidRDefault="00B12A35" w:rsidP="00BE42BE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Certificación NTC/ISO 14001:2015</w:t>
            </w:r>
          </w:p>
          <w:p w14:paraId="1E798127" w14:textId="4FAE1217" w:rsidR="00B12A35" w:rsidRPr="00A23645" w:rsidRDefault="00B12A35" w:rsidP="00B12A35">
            <w:pPr>
              <w:pStyle w:val="Textoindependiente2"/>
              <w:ind w:left="319"/>
              <w:jc w:val="left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Nota: Para empresas no cuentan con la certificación mencionada deben enviar los soportes de implementación de los siguientes programas medio ambientales:</w:t>
            </w:r>
          </w:p>
          <w:p w14:paraId="3DC0EE93" w14:textId="77777777" w:rsidR="00B12A35" w:rsidRPr="00A23645" w:rsidRDefault="00B12A35" w:rsidP="00B12A35">
            <w:pPr>
              <w:pStyle w:val="Textoindependiente2"/>
              <w:numPr>
                <w:ilvl w:val="0"/>
                <w:numId w:val="4"/>
              </w:numPr>
              <w:jc w:val="left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Programa de gestión de residuos sólidos.</w:t>
            </w:r>
          </w:p>
          <w:p w14:paraId="40FF61B8" w14:textId="28C11CD0" w:rsidR="00B12A35" w:rsidRPr="00A23645" w:rsidRDefault="00B12A35" w:rsidP="00B12A35">
            <w:pPr>
              <w:pStyle w:val="Textoindependiente2"/>
              <w:numPr>
                <w:ilvl w:val="0"/>
                <w:numId w:val="4"/>
              </w:numPr>
              <w:jc w:val="left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Programa de uso eficiente y ahorro de energía.</w:t>
            </w:r>
          </w:p>
          <w:p w14:paraId="3F6B5FC7" w14:textId="4338B259" w:rsidR="00B12A35" w:rsidRPr="00A23645" w:rsidRDefault="00B12A35" w:rsidP="00B12A35">
            <w:pPr>
              <w:pStyle w:val="Textoindependiente2"/>
              <w:numPr>
                <w:ilvl w:val="0"/>
                <w:numId w:val="4"/>
              </w:numPr>
              <w:jc w:val="left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Programa de uso eficiente y ahorro de agua.</w:t>
            </w:r>
          </w:p>
        </w:tc>
      </w:tr>
      <w:tr w:rsidR="00B12A35" w:rsidRPr="00C5290C" w14:paraId="3C6F399D" w14:textId="77777777" w:rsidTr="00BE42BE">
        <w:trPr>
          <w:trHeight w:val="426"/>
        </w:trPr>
        <w:tc>
          <w:tcPr>
            <w:tcW w:w="3120" w:type="dxa"/>
            <w:vAlign w:val="center"/>
          </w:tcPr>
          <w:p w14:paraId="400F6E0C" w14:textId="77777777" w:rsidR="00B12A35" w:rsidRPr="00A23645" w:rsidRDefault="00B12A35" w:rsidP="00BE42BE">
            <w:pPr>
              <w:pStyle w:val="Textoindependiente2"/>
              <w:jc w:val="center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Todo proveedor persona natural</w:t>
            </w:r>
          </w:p>
        </w:tc>
        <w:tc>
          <w:tcPr>
            <w:tcW w:w="6520" w:type="dxa"/>
            <w:vAlign w:val="center"/>
          </w:tcPr>
          <w:p w14:paraId="60A887D1" w14:textId="5DD0AE94" w:rsidR="00B12A35" w:rsidRPr="00A23645" w:rsidRDefault="00B12A35" w:rsidP="00B12A35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No aplica.</w:t>
            </w:r>
          </w:p>
        </w:tc>
      </w:tr>
      <w:tr w:rsidR="00B12A35" w:rsidRPr="00C5290C" w14:paraId="38F546A5" w14:textId="77777777" w:rsidTr="00BE42BE">
        <w:trPr>
          <w:trHeight w:val="344"/>
        </w:trPr>
        <w:tc>
          <w:tcPr>
            <w:tcW w:w="3120" w:type="dxa"/>
            <w:vAlign w:val="center"/>
          </w:tcPr>
          <w:p w14:paraId="120209F7" w14:textId="77777777" w:rsidR="00B12A35" w:rsidRPr="00A23645" w:rsidRDefault="00B12A35" w:rsidP="00BE42BE">
            <w:pPr>
              <w:pStyle w:val="Textoindependiente2"/>
              <w:jc w:val="center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Contratistas o profesionales que prestan servicios</w:t>
            </w:r>
          </w:p>
        </w:tc>
        <w:tc>
          <w:tcPr>
            <w:tcW w:w="6520" w:type="dxa"/>
            <w:vAlign w:val="center"/>
          </w:tcPr>
          <w:p w14:paraId="4C88D8E2" w14:textId="489D83A8" w:rsidR="00B12A35" w:rsidRPr="00A23645" w:rsidRDefault="00B12A35" w:rsidP="00BE42BE">
            <w:pPr>
              <w:pStyle w:val="Textoindependiente2"/>
              <w:numPr>
                <w:ilvl w:val="0"/>
                <w:numId w:val="3"/>
              </w:numPr>
              <w:ind w:left="319" w:hanging="284"/>
              <w:jc w:val="left"/>
              <w:rPr>
                <w:rFonts w:cs="Arial"/>
                <w:color w:val="FF0000"/>
                <w:szCs w:val="18"/>
                <w:lang w:val="es-CO"/>
              </w:rPr>
            </w:pPr>
            <w:r w:rsidRPr="00A23645">
              <w:rPr>
                <w:rFonts w:cs="Arial"/>
                <w:color w:val="FF0000"/>
                <w:szCs w:val="18"/>
                <w:lang w:val="es-CO"/>
              </w:rPr>
              <w:t>No aplica.</w:t>
            </w:r>
          </w:p>
        </w:tc>
      </w:tr>
    </w:tbl>
    <w:p w14:paraId="16BFA2AE" w14:textId="77777777" w:rsidR="00B12A35" w:rsidRPr="00C5290C" w:rsidRDefault="00B12A35" w:rsidP="005E7C6D">
      <w:pPr>
        <w:jc w:val="center"/>
        <w:rPr>
          <w:rFonts w:ascii="Arial" w:hAnsi="Arial" w:cs="Arial"/>
          <w:sz w:val="18"/>
          <w:szCs w:val="18"/>
          <w:lang w:val="es-CO"/>
        </w:rPr>
      </w:pPr>
    </w:p>
    <w:sectPr w:rsidR="00B12A35" w:rsidRPr="00C529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0429" w14:textId="77777777" w:rsidR="00844FBD" w:rsidRDefault="00844FBD" w:rsidP="005E7C6D">
      <w:r>
        <w:separator/>
      </w:r>
    </w:p>
  </w:endnote>
  <w:endnote w:type="continuationSeparator" w:id="0">
    <w:p w14:paraId="041CFD3D" w14:textId="77777777" w:rsidR="00844FBD" w:rsidRDefault="00844FBD" w:rsidP="005E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6C7D" w14:textId="77777777" w:rsidR="006C79DC" w:rsidRDefault="006C79DC" w:rsidP="006C79DC">
    <w:pPr>
      <w:pStyle w:val="Piedepgina"/>
      <w:ind w:right="360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4D287A" wp14:editId="6A169CAC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16510" t="22225" r="16510" b="15875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02C9F1" id="Conector rec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qlGQIAADM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" strokeweight="2.25pt"/>
          </w:pict>
        </mc:Fallback>
      </mc:AlternateContent>
    </w:r>
  </w:p>
  <w:p w14:paraId="78D39DFF" w14:textId="65B02656" w:rsidR="006C79DC" w:rsidRPr="006C0660" w:rsidRDefault="006C79DC" w:rsidP="006C79DC">
    <w:pPr>
      <w:pStyle w:val="Piedepgina"/>
      <w:jc w:val="center"/>
      <w:rPr>
        <w:sz w:val="16"/>
        <w:szCs w:val="16"/>
      </w:rPr>
    </w:pPr>
    <w:r w:rsidRPr="006C0660">
      <w:rPr>
        <w:rFonts w:ascii="Arial" w:hAnsi="Arial"/>
        <w:sz w:val="16"/>
        <w:szCs w:val="16"/>
      </w:rPr>
      <w:t xml:space="preserve">MANUAL DE PROCEDIMIENTOS GENERALES – </w:t>
    </w:r>
    <w:r w:rsidR="001F1422" w:rsidRPr="001F1422">
      <w:rPr>
        <w:rFonts w:ascii="Arial" w:hAnsi="Arial"/>
        <w:sz w:val="16"/>
        <w:szCs w:val="16"/>
      </w:rPr>
      <w:t>REQUISITOS PARA ADQUISICIÓN DE BIENES Y SERVICIOS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CE16" w14:textId="77777777" w:rsidR="00844FBD" w:rsidRDefault="00844FBD" w:rsidP="005E7C6D">
      <w:r>
        <w:separator/>
      </w:r>
    </w:p>
  </w:footnote>
  <w:footnote w:type="continuationSeparator" w:id="0">
    <w:p w14:paraId="44AE316D" w14:textId="77777777" w:rsidR="00844FBD" w:rsidRDefault="00844FBD" w:rsidP="005E7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296"/>
      <w:gridCol w:w="5040"/>
      <w:gridCol w:w="1651"/>
      <w:gridCol w:w="1652"/>
    </w:tblGrid>
    <w:tr w:rsidR="005E7C6D" w:rsidRPr="00FD52A6" w14:paraId="016ED96B" w14:textId="77777777" w:rsidTr="008D2030">
      <w:trPr>
        <w:cantSplit/>
        <w:trHeight w:val="27"/>
        <w:jc w:val="center"/>
      </w:trPr>
      <w:tc>
        <w:tcPr>
          <w:tcW w:w="1296" w:type="dxa"/>
          <w:vMerge w:val="restart"/>
        </w:tcPr>
        <w:p w14:paraId="03CFBBDA" w14:textId="77777777" w:rsidR="005E7C6D" w:rsidRPr="00FD52A6" w:rsidRDefault="00AD51C8" w:rsidP="00AD51C8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noProof/>
              <w:spacing w:val="-2"/>
              <w:sz w:val="18"/>
              <w:lang w:val="es-CO" w:eastAsia="es-CO"/>
            </w:rPr>
            <w:drawing>
              <wp:inline distT="0" distB="0" distL="0" distR="0" wp14:anchorId="575EB33E" wp14:editId="670F26B7">
                <wp:extent cx="670560" cy="510540"/>
                <wp:effectExtent l="0" t="0" r="0" b="381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OptionsCDT - 2019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560" cy="510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0" w:type="dxa"/>
          <w:vMerge w:val="restart"/>
          <w:vAlign w:val="center"/>
        </w:tcPr>
        <w:p w14:paraId="53663984" w14:textId="77777777" w:rsidR="005E7C6D" w:rsidRPr="00FD52A6" w:rsidRDefault="00D57D29" w:rsidP="005E7C6D">
          <w:pPr>
            <w:pStyle w:val="Ttulo4"/>
            <w:ind w:left="-120"/>
            <w:rPr>
              <w:bCs w:val="0"/>
              <w:color w:val="auto"/>
              <w:sz w:val="16"/>
            </w:rPr>
          </w:pPr>
          <w:r w:rsidRPr="00FD52A6">
            <w:rPr>
              <w:bCs w:val="0"/>
              <w:color w:val="auto"/>
              <w:spacing w:val="-2"/>
              <w:sz w:val="16"/>
            </w:rPr>
            <w:t>CORPORACIÓN</w:t>
          </w:r>
        </w:p>
        <w:p w14:paraId="13B953F3" w14:textId="77777777" w:rsidR="005E7C6D" w:rsidRPr="00FD52A6" w:rsidRDefault="005E7C6D" w:rsidP="005E7C6D">
          <w:pPr>
            <w:pStyle w:val="Ttulo4"/>
            <w:ind w:left="-120"/>
            <w:rPr>
              <w:color w:val="auto"/>
            </w:rPr>
          </w:pPr>
          <w:r w:rsidRPr="00FD52A6">
            <w:rPr>
              <w:color w:val="auto"/>
            </w:rPr>
            <w:t xml:space="preserve">CENTRO DE DESARROLLO TECNOLÓGICO </w:t>
          </w:r>
          <w:r w:rsidR="00D57D29" w:rsidRPr="00FD52A6">
            <w:rPr>
              <w:color w:val="auto"/>
            </w:rPr>
            <w:t>DEL</w:t>
          </w:r>
          <w:r w:rsidRPr="00FD52A6">
            <w:rPr>
              <w:color w:val="auto"/>
            </w:rPr>
            <w:t xml:space="preserve"> GAS</w:t>
          </w:r>
        </w:p>
      </w:tc>
      <w:tc>
        <w:tcPr>
          <w:tcW w:w="3303" w:type="dxa"/>
          <w:gridSpan w:val="2"/>
          <w:vAlign w:val="center"/>
        </w:tcPr>
        <w:p w14:paraId="47D64055" w14:textId="77777777" w:rsidR="005E7C6D" w:rsidRPr="00FD52A6" w:rsidRDefault="005E7C6D" w:rsidP="005E7C6D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6"/>
              <w:szCs w:val="16"/>
            </w:rPr>
          </w:pPr>
          <w:r w:rsidRPr="00FD52A6">
            <w:rPr>
              <w:rFonts w:ascii="Arial" w:hAnsi="Arial"/>
              <w:b/>
              <w:caps/>
              <w:spacing w:val="-3"/>
              <w:sz w:val="16"/>
              <w:szCs w:val="16"/>
            </w:rPr>
            <w:t xml:space="preserve">MANUAL DE procedimientos generales      </w:t>
          </w:r>
        </w:p>
      </w:tc>
    </w:tr>
    <w:tr w:rsidR="005E7C6D" w:rsidRPr="00FD52A6" w14:paraId="0D51C433" w14:textId="77777777" w:rsidTr="008D2030">
      <w:trPr>
        <w:cantSplit/>
        <w:trHeight w:val="57"/>
        <w:jc w:val="center"/>
      </w:trPr>
      <w:tc>
        <w:tcPr>
          <w:tcW w:w="1296" w:type="dxa"/>
          <w:vMerge/>
        </w:tcPr>
        <w:p w14:paraId="14979DDD" w14:textId="77777777" w:rsidR="005E7C6D" w:rsidRPr="00FD52A6" w:rsidRDefault="005E7C6D" w:rsidP="005E7C6D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0" w:type="dxa"/>
          <w:vMerge/>
          <w:vAlign w:val="center"/>
        </w:tcPr>
        <w:p w14:paraId="178FDF69" w14:textId="77777777" w:rsidR="005E7C6D" w:rsidRPr="00FD52A6" w:rsidRDefault="005E7C6D" w:rsidP="005E7C6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651" w:type="dxa"/>
        </w:tcPr>
        <w:p w14:paraId="057A8000" w14:textId="77777777" w:rsidR="005E7C6D" w:rsidRPr="00047C0F" w:rsidRDefault="00FD52A6" w:rsidP="005E7C6D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047C0F">
            <w:rPr>
              <w:rFonts w:ascii="Arial" w:hAnsi="Arial"/>
              <w:spacing w:val="-2"/>
              <w:sz w:val="14"/>
            </w:rPr>
            <w:t>Anexo 01</w:t>
          </w:r>
        </w:p>
      </w:tc>
      <w:tc>
        <w:tcPr>
          <w:tcW w:w="1652" w:type="dxa"/>
        </w:tcPr>
        <w:p w14:paraId="478D2859" w14:textId="77777777" w:rsidR="005E7C6D" w:rsidRPr="00047C0F" w:rsidRDefault="005E7C6D" w:rsidP="005E7C6D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047C0F">
            <w:rPr>
              <w:rFonts w:ascii="Arial" w:hAnsi="Arial"/>
              <w:spacing w:val="-2"/>
              <w:sz w:val="14"/>
            </w:rPr>
            <w:t>PG-014</w:t>
          </w:r>
        </w:p>
      </w:tc>
    </w:tr>
    <w:tr w:rsidR="005E7C6D" w14:paraId="6FF84C89" w14:textId="77777777" w:rsidTr="008D2030">
      <w:trPr>
        <w:cantSplit/>
        <w:trHeight w:val="57"/>
        <w:jc w:val="center"/>
      </w:trPr>
      <w:tc>
        <w:tcPr>
          <w:tcW w:w="1296" w:type="dxa"/>
          <w:vMerge/>
        </w:tcPr>
        <w:p w14:paraId="14E09CDD" w14:textId="77777777" w:rsidR="005E7C6D" w:rsidRPr="00FD52A6" w:rsidRDefault="005E7C6D" w:rsidP="005E7C6D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0" w:type="dxa"/>
          <w:vMerge/>
        </w:tcPr>
        <w:p w14:paraId="07EE96F1" w14:textId="77777777" w:rsidR="005E7C6D" w:rsidRPr="00FD52A6" w:rsidRDefault="005E7C6D" w:rsidP="005E7C6D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651" w:type="dxa"/>
          <w:vAlign w:val="center"/>
        </w:tcPr>
        <w:p w14:paraId="6721480E" w14:textId="3B32E208" w:rsidR="005E7C6D" w:rsidRPr="00047C0F" w:rsidRDefault="00D57D29" w:rsidP="00FD52A6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047C0F">
            <w:rPr>
              <w:rFonts w:ascii="Arial" w:hAnsi="Arial"/>
              <w:spacing w:val="-2"/>
              <w:sz w:val="14"/>
            </w:rPr>
            <w:t>REVISIÓN</w:t>
          </w:r>
          <w:r w:rsidR="005E7C6D" w:rsidRPr="00047C0F">
            <w:rPr>
              <w:rFonts w:ascii="Arial" w:hAnsi="Arial"/>
              <w:spacing w:val="-2"/>
              <w:sz w:val="14"/>
            </w:rPr>
            <w:t xml:space="preserve">: </w:t>
          </w:r>
          <w:r w:rsidR="00FD52A6" w:rsidRPr="00047C0F">
            <w:rPr>
              <w:rFonts w:ascii="Arial" w:hAnsi="Arial"/>
              <w:spacing w:val="-2"/>
              <w:sz w:val="14"/>
            </w:rPr>
            <w:t>0</w:t>
          </w:r>
          <w:r w:rsidR="00913599">
            <w:rPr>
              <w:rFonts w:ascii="Arial" w:hAnsi="Arial"/>
              <w:spacing w:val="-2"/>
              <w:sz w:val="14"/>
            </w:rPr>
            <w:t>4</w:t>
          </w:r>
        </w:p>
      </w:tc>
      <w:tc>
        <w:tcPr>
          <w:tcW w:w="1652" w:type="dxa"/>
          <w:vAlign w:val="center"/>
        </w:tcPr>
        <w:p w14:paraId="02D63D3F" w14:textId="77777777" w:rsidR="005E7C6D" w:rsidRPr="00047C0F" w:rsidRDefault="005E7C6D" w:rsidP="005E7C6D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047C0F">
            <w:rPr>
              <w:rFonts w:ascii="Arial" w:hAnsi="Arial"/>
              <w:spacing w:val="-2"/>
              <w:sz w:val="14"/>
            </w:rPr>
            <w:t xml:space="preserve">HOJA </w:t>
          </w:r>
          <w:r w:rsidRPr="00047C0F">
            <w:rPr>
              <w:rFonts w:ascii="Arial" w:hAnsi="Arial"/>
              <w:spacing w:val="-2"/>
              <w:sz w:val="14"/>
            </w:rPr>
            <w:fldChar w:fldCharType="begin"/>
          </w:r>
          <w:r w:rsidRPr="00047C0F">
            <w:rPr>
              <w:rFonts w:ascii="Arial" w:hAnsi="Arial"/>
              <w:spacing w:val="-2"/>
              <w:sz w:val="14"/>
            </w:rPr>
            <w:instrText>PAGE  \* Arabic  \* MERGEFORMAT</w:instrText>
          </w:r>
          <w:r w:rsidRPr="00047C0F">
            <w:rPr>
              <w:rFonts w:ascii="Arial" w:hAnsi="Arial"/>
              <w:spacing w:val="-2"/>
              <w:sz w:val="14"/>
            </w:rPr>
            <w:fldChar w:fldCharType="separate"/>
          </w:r>
          <w:r w:rsidR="003C5956">
            <w:rPr>
              <w:rFonts w:ascii="Arial" w:hAnsi="Arial"/>
              <w:noProof/>
              <w:spacing w:val="-2"/>
              <w:sz w:val="14"/>
            </w:rPr>
            <w:t>1</w:t>
          </w:r>
          <w:r w:rsidRPr="00047C0F">
            <w:rPr>
              <w:rFonts w:ascii="Arial" w:hAnsi="Arial"/>
              <w:spacing w:val="-2"/>
              <w:sz w:val="14"/>
            </w:rPr>
            <w:fldChar w:fldCharType="end"/>
          </w:r>
          <w:r w:rsidRPr="00047C0F">
            <w:rPr>
              <w:rFonts w:ascii="Arial" w:hAnsi="Arial"/>
              <w:spacing w:val="-2"/>
              <w:sz w:val="14"/>
            </w:rPr>
            <w:t>/</w:t>
          </w:r>
          <w:r w:rsidRPr="00047C0F">
            <w:rPr>
              <w:rFonts w:ascii="Arial" w:hAnsi="Arial"/>
              <w:spacing w:val="-2"/>
              <w:sz w:val="14"/>
            </w:rPr>
            <w:fldChar w:fldCharType="begin"/>
          </w:r>
          <w:r w:rsidRPr="00047C0F">
            <w:rPr>
              <w:rFonts w:ascii="Arial" w:hAnsi="Arial"/>
              <w:spacing w:val="-2"/>
              <w:sz w:val="14"/>
            </w:rPr>
            <w:instrText>NUMPAGES  \* Arabic  \* MERGEFORMAT</w:instrText>
          </w:r>
          <w:r w:rsidRPr="00047C0F">
            <w:rPr>
              <w:rFonts w:ascii="Arial" w:hAnsi="Arial"/>
              <w:spacing w:val="-2"/>
              <w:sz w:val="14"/>
            </w:rPr>
            <w:fldChar w:fldCharType="separate"/>
          </w:r>
          <w:r w:rsidR="003C5956">
            <w:rPr>
              <w:rFonts w:ascii="Arial" w:hAnsi="Arial"/>
              <w:noProof/>
              <w:spacing w:val="-2"/>
              <w:sz w:val="14"/>
            </w:rPr>
            <w:t>3</w:t>
          </w:r>
          <w:r w:rsidRPr="00047C0F">
            <w:rPr>
              <w:rFonts w:ascii="Arial" w:hAnsi="Arial"/>
              <w:spacing w:val="-2"/>
              <w:sz w:val="14"/>
            </w:rPr>
            <w:fldChar w:fldCharType="end"/>
          </w:r>
        </w:p>
      </w:tc>
    </w:tr>
  </w:tbl>
  <w:p w14:paraId="239D1BE2" w14:textId="77777777" w:rsidR="005E7C6D" w:rsidRPr="005E7C6D" w:rsidRDefault="005E7C6D">
    <w:pPr>
      <w:pStyle w:val="Encabezad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B52AE"/>
    <w:multiLevelType w:val="hybridMultilevel"/>
    <w:tmpl w:val="2C80B8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F5DB7"/>
    <w:multiLevelType w:val="hybridMultilevel"/>
    <w:tmpl w:val="C4A6B2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E54D0"/>
    <w:multiLevelType w:val="hybridMultilevel"/>
    <w:tmpl w:val="5D1206FA"/>
    <w:lvl w:ilvl="0" w:tplc="171E3A98">
      <w:numFmt w:val="bullet"/>
      <w:lvlText w:val="-"/>
      <w:lvlJc w:val="left"/>
      <w:pPr>
        <w:ind w:left="679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3" w15:restartNumberingAfterBreak="0">
    <w:nsid w:val="62552DBA"/>
    <w:multiLevelType w:val="hybridMultilevel"/>
    <w:tmpl w:val="A69069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764758">
    <w:abstractNumId w:val="1"/>
  </w:num>
  <w:num w:numId="2" w16cid:durableId="2140492162">
    <w:abstractNumId w:val="0"/>
  </w:num>
  <w:num w:numId="3" w16cid:durableId="1131020309">
    <w:abstractNumId w:val="3"/>
  </w:num>
  <w:num w:numId="4" w16cid:durableId="893007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C6D"/>
    <w:rsid w:val="0001383B"/>
    <w:rsid w:val="00013A76"/>
    <w:rsid w:val="00047C0F"/>
    <w:rsid w:val="00101E22"/>
    <w:rsid w:val="0019683B"/>
    <w:rsid w:val="001D447C"/>
    <w:rsid w:val="001F1422"/>
    <w:rsid w:val="00274300"/>
    <w:rsid w:val="002F7D85"/>
    <w:rsid w:val="0030132A"/>
    <w:rsid w:val="00323B03"/>
    <w:rsid w:val="0036374B"/>
    <w:rsid w:val="00395671"/>
    <w:rsid w:val="003C5956"/>
    <w:rsid w:val="003D2EF3"/>
    <w:rsid w:val="00403D35"/>
    <w:rsid w:val="00415C92"/>
    <w:rsid w:val="00441418"/>
    <w:rsid w:val="00482B56"/>
    <w:rsid w:val="00572BE8"/>
    <w:rsid w:val="005E7C6D"/>
    <w:rsid w:val="005F5305"/>
    <w:rsid w:val="00640A34"/>
    <w:rsid w:val="006C79DC"/>
    <w:rsid w:val="00705C7D"/>
    <w:rsid w:val="00706B3A"/>
    <w:rsid w:val="00772F55"/>
    <w:rsid w:val="00790E4E"/>
    <w:rsid w:val="007A47BC"/>
    <w:rsid w:val="007D2B8F"/>
    <w:rsid w:val="00823560"/>
    <w:rsid w:val="00844FBD"/>
    <w:rsid w:val="008D09CF"/>
    <w:rsid w:val="008D2030"/>
    <w:rsid w:val="00913599"/>
    <w:rsid w:val="009465F3"/>
    <w:rsid w:val="00966740"/>
    <w:rsid w:val="00A23645"/>
    <w:rsid w:val="00A56913"/>
    <w:rsid w:val="00A71307"/>
    <w:rsid w:val="00AC35F9"/>
    <w:rsid w:val="00AD51C8"/>
    <w:rsid w:val="00AF5511"/>
    <w:rsid w:val="00B12A35"/>
    <w:rsid w:val="00B15DB6"/>
    <w:rsid w:val="00B1744E"/>
    <w:rsid w:val="00BE33B6"/>
    <w:rsid w:val="00C00402"/>
    <w:rsid w:val="00C02BA6"/>
    <w:rsid w:val="00C2581D"/>
    <w:rsid w:val="00C5290C"/>
    <w:rsid w:val="00C52A3C"/>
    <w:rsid w:val="00CD4BAE"/>
    <w:rsid w:val="00CE2B27"/>
    <w:rsid w:val="00D51928"/>
    <w:rsid w:val="00D57320"/>
    <w:rsid w:val="00D57D29"/>
    <w:rsid w:val="00DE2030"/>
    <w:rsid w:val="00DE4D3A"/>
    <w:rsid w:val="00E3202B"/>
    <w:rsid w:val="00E50C80"/>
    <w:rsid w:val="00E93D3F"/>
    <w:rsid w:val="00EB67C7"/>
    <w:rsid w:val="00F15588"/>
    <w:rsid w:val="00F1671F"/>
    <w:rsid w:val="00F66E30"/>
    <w:rsid w:val="00F71102"/>
    <w:rsid w:val="00F726D1"/>
    <w:rsid w:val="00FD52A6"/>
    <w:rsid w:val="00FF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4F7C0"/>
  <w15:chartTrackingRefBased/>
  <w15:docId w15:val="{79DF8C6A-0CDB-427B-827D-07FCBB7F6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203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4">
    <w:name w:val="heading 4"/>
    <w:basedOn w:val="Normal"/>
    <w:next w:val="Normal"/>
    <w:link w:val="Ttulo4Car"/>
    <w:qFormat/>
    <w:rsid w:val="005E7C6D"/>
    <w:pPr>
      <w:keepNext/>
      <w:tabs>
        <w:tab w:val="left" w:pos="731"/>
      </w:tabs>
      <w:spacing w:before="20" w:after="20"/>
      <w:ind w:left="-416"/>
      <w:jc w:val="center"/>
      <w:outlineLvl w:val="3"/>
    </w:pPr>
    <w:rPr>
      <w:rFonts w:ascii="Arial" w:hAnsi="Arial" w:cs="Arial"/>
      <w:b/>
      <w:bCs/>
      <w:color w:val="333399"/>
      <w:sz w:val="18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5E7C6D"/>
    <w:pPr>
      <w:tabs>
        <w:tab w:val="left" w:pos="-720"/>
      </w:tabs>
      <w:spacing w:before="40"/>
      <w:jc w:val="both"/>
    </w:pPr>
    <w:rPr>
      <w:rFonts w:ascii="Arial" w:hAnsi="Arial"/>
      <w:sz w:val="18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5E7C6D"/>
    <w:rPr>
      <w:rFonts w:ascii="Arial" w:eastAsia="Times New Roman" w:hAnsi="Arial" w:cs="Times New Roman"/>
      <w:sz w:val="18"/>
      <w:szCs w:val="20"/>
      <w:lang w:val="es-ES" w:eastAsia="es-ES"/>
    </w:rPr>
  </w:style>
  <w:style w:type="character" w:customStyle="1" w:styleId="apple-converted-space">
    <w:name w:val="apple-converted-space"/>
    <w:rsid w:val="005E7C6D"/>
  </w:style>
  <w:style w:type="character" w:customStyle="1" w:styleId="il">
    <w:name w:val="il"/>
    <w:rsid w:val="005E7C6D"/>
  </w:style>
  <w:style w:type="paragraph" w:styleId="Encabezado">
    <w:name w:val="header"/>
    <w:basedOn w:val="Normal"/>
    <w:link w:val="EncabezadoCar"/>
    <w:unhideWhenUsed/>
    <w:rsid w:val="005E7C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7C6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5E7C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7C6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5E7C6D"/>
    <w:rPr>
      <w:rFonts w:ascii="Arial" w:eastAsia="Times New Roman" w:hAnsi="Arial" w:cs="Arial"/>
      <w:b/>
      <w:bCs/>
      <w:color w:val="333399"/>
      <w:sz w:val="18"/>
      <w:szCs w:val="24"/>
      <w:lang w:eastAsia="es-ES"/>
    </w:rPr>
  </w:style>
  <w:style w:type="table" w:styleId="Tablaconcuadrcula">
    <w:name w:val="Table Grid"/>
    <w:basedOn w:val="Tablanormal"/>
    <w:uiPriority w:val="39"/>
    <w:rsid w:val="00D57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DE203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character" w:customStyle="1" w:styleId="tl8wme">
    <w:name w:val="tl8wme"/>
    <w:rsid w:val="00DE4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88C14-64A1-4C41-B1BA-BB2FA3319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687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CandyLi MG</dc:creator>
  <cp:keywords/>
  <dc:description/>
  <cp:lastModifiedBy>EQ-333</cp:lastModifiedBy>
  <cp:revision>6</cp:revision>
  <dcterms:created xsi:type="dcterms:W3CDTF">2025-01-16T20:42:00Z</dcterms:created>
  <dcterms:modified xsi:type="dcterms:W3CDTF">2025-01-16T20:59:00Z</dcterms:modified>
</cp:coreProperties>
</file>